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85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118"/>
        <w:gridCol w:w="1457"/>
        <w:gridCol w:w="60"/>
        <w:gridCol w:w="1404"/>
        <w:gridCol w:w="497"/>
        <w:gridCol w:w="142"/>
        <w:gridCol w:w="709"/>
        <w:gridCol w:w="29"/>
        <w:gridCol w:w="113"/>
        <w:gridCol w:w="1274"/>
        <w:gridCol w:w="49"/>
        <w:gridCol w:w="40"/>
      </w:tblGrid>
      <w:tr w:rsidR="0039344E" w:rsidRPr="009531E4" w14:paraId="3F5661B4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  <w:tcBorders>
              <w:bottom w:val="single" w:sz="12" w:space="0" w:color="2E74B5"/>
            </w:tcBorders>
            <w:shd w:val="clear" w:color="auto" w:fill="FFFFFF" w:themeFill="background1"/>
          </w:tcPr>
          <w:p w14:paraId="327E315F" w14:textId="77777777" w:rsidR="0039344E" w:rsidRDefault="0039344E" w:rsidP="0039152F">
            <w:pPr>
              <w:spacing w:before="240" w:after="240" w:line="259" w:lineRule="auto"/>
              <w:jc w:val="center"/>
              <w:rPr>
                <w:rFonts w:ascii="UIBsans" w:hAnsi="UIBsans"/>
                <w:b/>
                <w:color w:val="2E74B5"/>
              </w:rPr>
            </w:pPr>
            <w:r w:rsidRPr="009531E4">
              <w:rPr>
                <w:rFonts w:ascii="UIBsans" w:hAnsi="UIBsans"/>
                <w:b/>
                <w:color w:val="2E74B5"/>
              </w:rPr>
              <w:t>Annex I</w:t>
            </w:r>
            <w:r w:rsidR="0039152F" w:rsidRPr="009531E4">
              <w:rPr>
                <w:rFonts w:ascii="UIBsans" w:hAnsi="UIBsans"/>
                <w:b/>
                <w:color w:val="2E74B5"/>
              </w:rPr>
              <w:t xml:space="preserve">. </w:t>
            </w:r>
            <w:r w:rsidRPr="009531E4">
              <w:rPr>
                <w:rFonts w:ascii="UIBsans" w:hAnsi="UIBsans"/>
                <w:b/>
                <w:color w:val="2E74B5"/>
              </w:rPr>
              <w:t xml:space="preserve">Model d’instància A per a les propostes </w:t>
            </w:r>
            <w:r w:rsidR="0099120E" w:rsidRPr="009531E4">
              <w:rPr>
                <w:rFonts w:ascii="UIBsans" w:hAnsi="UIBsans"/>
                <w:b/>
                <w:color w:val="2E74B5"/>
              </w:rPr>
              <w:t>d’acord a</w:t>
            </w:r>
            <w:r w:rsidR="002D279C" w:rsidRPr="009531E4">
              <w:rPr>
                <w:rFonts w:ascii="UIBsans" w:hAnsi="UIBsans"/>
                <w:b/>
                <w:color w:val="2E74B5"/>
              </w:rPr>
              <w:t>mb</w:t>
            </w:r>
            <w:r w:rsidR="0099120E" w:rsidRPr="009531E4">
              <w:rPr>
                <w:rFonts w:ascii="UIBsans" w:hAnsi="UIBsans"/>
                <w:b/>
                <w:color w:val="2E74B5"/>
              </w:rPr>
              <w:t xml:space="preserve"> l’article 5.1</w:t>
            </w:r>
          </w:p>
          <w:p w14:paraId="3C6665A6" w14:textId="0D236618" w:rsidR="00455CFB" w:rsidRPr="004070DF" w:rsidRDefault="00455CFB" w:rsidP="0039152F">
            <w:pPr>
              <w:spacing w:before="240" w:after="240" w:line="259" w:lineRule="auto"/>
              <w:jc w:val="center"/>
              <w:rPr>
                <w:rFonts w:ascii="UIBsans" w:hAnsi="UIBsans"/>
                <w:bCs/>
                <w:color w:val="2E74B5"/>
              </w:rPr>
            </w:pPr>
            <w:r w:rsidRPr="004070DF">
              <w:rPr>
                <w:rFonts w:ascii="UIBsans" w:hAnsi="UIBsans"/>
                <w:bCs/>
                <w:color w:val="2E74B5"/>
              </w:rPr>
              <w:t>Any acadèmic 2025</w:t>
            </w:r>
            <w:r w:rsidR="0068304D">
              <w:rPr>
                <w:rFonts w:ascii="UIBsans" w:hAnsi="UIBsans"/>
                <w:bCs/>
                <w:color w:val="2E74B5"/>
              </w:rPr>
              <w:t xml:space="preserve"> </w:t>
            </w:r>
            <w:r w:rsidRPr="004070DF">
              <w:rPr>
                <w:rFonts w:ascii="UIBsans" w:hAnsi="UIBsans"/>
                <w:bCs/>
                <w:color w:val="2E74B5"/>
              </w:rPr>
              <w:t>-</w:t>
            </w:r>
            <w:r w:rsidR="0068304D">
              <w:rPr>
                <w:rFonts w:ascii="UIBsans" w:hAnsi="UIBsans"/>
                <w:bCs/>
                <w:color w:val="2E74B5"/>
              </w:rPr>
              <w:t xml:space="preserve"> 20</w:t>
            </w:r>
            <w:r w:rsidRPr="004070DF">
              <w:rPr>
                <w:rFonts w:ascii="UIBsans" w:hAnsi="UIBsans"/>
                <w:bCs/>
                <w:color w:val="2E74B5"/>
              </w:rPr>
              <w:t>26</w:t>
            </w:r>
          </w:p>
        </w:tc>
      </w:tr>
      <w:tr w:rsidR="0039344E" w:rsidRPr="009531E4" w14:paraId="40BBDFB4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  <w:tcBorders>
              <w:top w:val="single" w:sz="12" w:space="0" w:color="2E74B5"/>
            </w:tcBorders>
            <w:shd w:val="clear" w:color="auto" w:fill="BDD6EE" w:themeFill="accent1" w:themeFillTint="66"/>
          </w:tcPr>
          <w:p w14:paraId="6FEF0C68" w14:textId="23477BD6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Proposta </w:t>
            </w:r>
            <w:r w:rsidR="009E4357"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de </w:t>
            </w: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Treball </w:t>
            </w:r>
            <w:r w:rsidR="009D0FE7" w:rsidRPr="009531E4">
              <w:rPr>
                <w:rFonts w:ascii="UIBsans Light" w:hAnsi="UIBsans Light"/>
                <w:b/>
                <w:color w:val="2E74B5"/>
                <w:sz w:val="22"/>
              </w:rPr>
              <w:t>Fi de Grau</w:t>
            </w:r>
          </w:p>
        </w:tc>
      </w:tr>
      <w:tr w:rsidR="0039344E" w:rsidRPr="009531E4" w14:paraId="71C96360" w14:textId="77777777" w:rsidTr="00A647D9">
        <w:trPr>
          <w:gridAfter w:val="2"/>
          <w:wAfter w:w="89" w:type="dxa"/>
        </w:trPr>
        <w:tc>
          <w:tcPr>
            <w:tcW w:w="2819" w:type="dxa"/>
            <w:gridSpan w:val="2"/>
            <w:vMerge w:val="restart"/>
          </w:tcPr>
          <w:p w14:paraId="7F87E8C0" w14:textId="1B56F0BE" w:rsidR="0039344E" w:rsidRPr="009531E4" w:rsidRDefault="0039344E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Indi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ca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u </w:t>
            </w:r>
            <w:r w:rsidR="00663555" w:rsidRPr="009531E4">
              <w:rPr>
                <w:rFonts w:ascii="UIBsans Light" w:hAnsi="UIBsans Light"/>
                <w:color w:val="2E74B5"/>
                <w:sz w:val="22"/>
              </w:rPr>
              <w:t>l’estudi</w:t>
            </w:r>
          </w:p>
          <w:p w14:paraId="0281C1DA" w14:textId="1BF9032A" w:rsidR="0099120E" w:rsidRPr="009531E4" w:rsidRDefault="0099120E" w:rsidP="00AE3674">
            <w:pPr>
              <w:spacing w:after="0" w:line="192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>(només un)</w:t>
            </w:r>
          </w:p>
        </w:tc>
        <w:tc>
          <w:tcPr>
            <w:tcW w:w="1517" w:type="dxa"/>
            <w:gridSpan w:val="2"/>
          </w:tcPr>
          <w:p w14:paraId="46F68A48" w14:textId="77777777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Biologia:</w:t>
            </w:r>
          </w:p>
        </w:tc>
        <w:tc>
          <w:tcPr>
            <w:tcW w:w="1404" w:type="dxa"/>
          </w:tcPr>
          <w:p w14:paraId="7B23CDF0" w14:textId="77777777" w:rsidR="0039344E" w:rsidRPr="009531E4" w:rsidRDefault="0039344E" w:rsidP="000D0482">
            <w:pPr>
              <w:spacing w:before="120"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1377" w:type="dxa"/>
            <w:gridSpan w:val="4"/>
          </w:tcPr>
          <w:p w14:paraId="27A0629B" w14:textId="77777777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Química:</w:t>
            </w:r>
          </w:p>
        </w:tc>
        <w:tc>
          <w:tcPr>
            <w:tcW w:w="1387" w:type="dxa"/>
            <w:gridSpan w:val="2"/>
          </w:tcPr>
          <w:p w14:paraId="4EF395DF" w14:textId="77777777" w:rsidR="0039344E" w:rsidRPr="009531E4" w:rsidRDefault="0039344E" w:rsidP="000D0482">
            <w:pPr>
              <w:spacing w:before="120"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</w:tr>
      <w:tr w:rsidR="0039344E" w:rsidRPr="009531E4" w14:paraId="36752CCF" w14:textId="77777777" w:rsidTr="00A647D9">
        <w:trPr>
          <w:gridAfter w:val="2"/>
          <w:wAfter w:w="89" w:type="dxa"/>
        </w:trPr>
        <w:tc>
          <w:tcPr>
            <w:tcW w:w="2819" w:type="dxa"/>
            <w:gridSpan w:val="2"/>
            <w:vMerge/>
          </w:tcPr>
          <w:p w14:paraId="55F65222" w14:textId="77777777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</w:p>
        </w:tc>
        <w:tc>
          <w:tcPr>
            <w:tcW w:w="1517" w:type="dxa"/>
            <w:gridSpan w:val="2"/>
          </w:tcPr>
          <w:p w14:paraId="65B9D0B8" w14:textId="77777777" w:rsidR="0039344E" w:rsidRPr="009531E4" w:rsidRDefault="0039344E" w:rsidP="00410B86">
            <w:pPr>
              <w:spacing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Bioquímica:</w:t>
            </w:r>
          </w:p>
        </w:tc>
        <w:tc>
          <w:tcPr>
            <w:tcW w:w="1404" w:type="dxa"/>
          </w:tcPr>
          <w:p w14:paraId="2489120A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1377" w:type="dxa"/>
            <w:gridSpan w:val="4"/>
          </w:tcPr>
          <w:p w14:paraId="3985D264" w14:textId="77777777" w:rsidR="0039344E" w:rsidRPr="009531E4" w:rsidRDefault="0039344E" w:rsidP="00410B86">
            <w:pPr>
              <w:spacing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Física:</w:t>
            </w:r>
          </w:p>
        </w:tc>
        <w:tc>
          <w:tcPr>
            <w:tcW w:w="1387" w:type="dxa"/>
            <w:gridSpan w:val="2"/>
          </w:tcPr>
          <w:p w14:paraId="5DE5081D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</w:tr>
      <w:tr w:rsidR="0039344E" w:rsidRPr="009531E4" w14:paraId="1188E35B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  <w:shd w:val="clear" w:color="auto" w:fill="BDD6EE" w:themeFill="accent1" w:themeFillTint="66"/>
          </w:tcPr>
          <w:p w14:paraId="4844C6BC" w14:textId="16F16E53" w:rsidR="0039344E" w:rsidRPr="009531E4" w:rsidRDefault="009E4357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>Tutor</w:t>
            </w:r>
          </w:p>
        </w:tc>
      </w:tr>
      <w:tr w:rsidR="00A842C6" w:rsidRPr="009531E4" w14:paraId="78D931B0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4A7EADAA" w14:textId="5EFA9F88" w:rsidR="00A842C6" w:rsidRPr="009531E4" w:rsidRDefault="00A842C6" w:rsidP="002D279C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Tutor:</w:t>
            </w:r>
            <w:r w:rsidRPr="009531E4">
              <w:rPr>
                <w:rFonts w:ascii="UIBsans Light" w:hAnsi="UIBsans Light"/>
                <w:i/>
                <w:sz w:val="22"/>
              </w:rPr>
              <w:t xml:space="preserve"> Nom i </w:t>
            </w:r>
            <w:r w:rsidR="002D279C" w:rsidRPr="009531E4">
              <w:rPr>
                <w:rFonts w:ascii="UIBsans Light" w:hAnsi="UIBsans Light"/>
                <w:i/>
                <w:sz w:val="22"/>
              </w:rPr>
              <w:t>cognom</w:t>
            </w:r>
            <w:r w:rsidRPr="009531E4">
              <w:rPr>
                <w:rFonts w:ascii="UIBsans Light" w:hAnsi="UIBsans Light"/>
                <w:i/>
                <w:sz w:val="22"/>
              </w:rPr>
              <w:t>s</w:t>
            </w:r>
          </w:p>
        </w:tc>
      </w:tr>
      <w:tr w:rsidR="00A842C6" w:rsidRPr="009531E4" w14:paraId="2BA8B01F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1C20A6B8" w14:textId="58A0ABB2" w:rsidR="00A842C6" w:rsidRPr="009531E4" w:rsidRDefault="002D279C" w:rsidP="00410B86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Adreça electrònica</w:t>
            </w:r>
            <w:r w:rsidR="00A842C6" w:rsidRPr="009531E4">
              <w:rPr>
                <w:rFonts w:ascii="UIBsans Light" w:hAnsi="UIBsans Light"/>
                <w:color w:val="2E74B5"/>
                <w:sz w:val="22"/>
              </w:rPr>
              <w:t xml:space="preserve">: </w:t>
            </w:r>
            <w:r w:rsidR="00A842C6" w:rsidRPr="009531E4">
              <w:rPr>
                <w:rFonts w:ascii="UIBsans Light" w:hAnsi="UIBsans Light"/>
                <w:i/>
                <w:sz w:val="22"/>
              </w:rPr>
              <w:t>tutor@www.cat</w:t>
            </w:r>
          </w:p>
        </w:tc>
      </w:tr>
      <w:tr w:rsidR="0039344E" w:rsidRPr="009531E4" w14:paraId="3A66C4D1" w14:textId="77777777" w:rsidTr="00A647D9">
        <w:trPr>
          <w:gridAfter w:val="2"/>
          <w:wAfter w:w="89" w:type="dxa"/>
        </w:trPr>
        <w:tc>
          <w:tcPr>
            <w:tcW w:w="1701" w:type="dxa"/>
          </w:tcPr>
          <w:p w14:paraId="0C4BB281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PDI doctor:</w:t>
            </w:r>
          </w:p>
        </w:tc>
        <w:tc>
          <w:tcPr>
            <w:tcW w:w="1118" w:type="dxa"/>
          </w:tcPr>
          <w:p w14:paraId="4F0BC3B9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5685" w:type="dxa"/>
            <w:gridSpan w:val="9"/>
          </w:tcPr>
          <w:p w14:paraId="11606747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Departament: </w:t>
            </w:r>
            <w:r w:rsidRPr="009531E4">
              <w:rPr>
                <w:rFonts w:ascii="UIBsans Light" w:hAnsi="UIBsans Light"/>
                <w:i/>
                <w:sz w:val="22"/>
              </w:rPr>
              <w:t>Nom</w:t>
            </w:r>
          </w:p>
        </w:tc>
      </w:tr>
      <w:tr w:rsidR="0039344E" w:rsidRPr="009531E4" w14:paraId="6ADF46B9" w14:textId="77777777" w:rsidTr="00A647D9">
        <w:trPr>
          <w:gridAfter w:val="2"/>
          <w:wAfter w:w="89" w:type="dxa"/>
        </w:trPr>
        <w:tc>
          <w:tcPr>
            <w:tcW w:w="1701" w:type="dxa"/>
          </w:tcPr>
          <w:p w14:paraId="13995E58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Doctor extern:</w:t>
            </w:r>
          </w:p>
        </w:tc>
        <w:tc>
          <w:tcPr>
            <w:tcW w:w="1118" w:type="dxa"/>
          </w:tcPr>
          <w:p w14:paraId="7DC51654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5685" w:type="dxa"/>
            <w:gridSpan w:val="9"/>
          </w:tcPr>
          <w:p w14:paraId="0CF695D8" w14:textId="387A90F4" w:rsidR="0039344E" w:rsidRPr="009531E4" w:rsidRDefault="00410B86" w:rsidP="00410B86">
            <w:pPr>
              <w:spacing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Entitat</w:t>
            </w:r>
            <w:r w:rsidR="0039344E" w:rsidRPr="009531E4">
              <w:rPr>
                <w:rFonts w:ascii="UIBsans Light" w:hAnsi="UIBsans Light"/>
                <w:color w:val="2E74B5"/>
                <w:sz w:val="22"/>
              </w:rPr>
              <w:t xml:space="preserve"> col·laboradora: </w:t>
            </w:r>
            <w:r w:rsidR="0039344E" w:rsidRPr="009531E4">
              <w:rPr>
                <w:rFonts w:ascii="UIBsans Light" w:hAnsi="UIBsans Light"/>
                <w:i/>
                <w:sz w:val="22"/>
              </w:rPr>
              <w:t>Nom</w:t>
            </w:r>
          </w:p>
        </w:tc>
      </w:tr>
      <w:tr w:rsidR="0039344E" w:rsidRPr="009531E4" w14:paraId="7CDB6A2A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12A91D72" w14:textId="5168C7DA" w:rsidR="0039344E" w:rsidRPr="009531E4" w:rsidRDefault="00B05FE8" w:rsidP="002D279C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C</w:t>
            </w:r>
            <w:r w:rsidR="009E4357" w:rsidRPr="009531E4">
              <w:rPr>
                <w:rFonts w:ascii="UIBsans Light" w:hAnsi="UIBsans Light"/>
                <w:color w:val="2E74B5"/>
                <w:sz w:val="22"/>
              </w:rPr>
              <w:t>ol·laborador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docent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 xml:space="preserve"> (si escau)</w:t>
            </w:r>
            <w:r w:rsidR="0039344E" w:rsidRPr="009531E4">
              <w:rPr>
                <w:rFonts w:ascii="UIBsans Light" w:hAnsi="UIBsans Light"/>
                <w:color w:val="2E74B5"/>
                <w:sz w:val="22"/>
              </w:rPr>
              <w:t xml:space="preserve">: </w:t>
            </w:r>
            <w:r w:rsidR="0039344E" w:rsidRPr="009531E4">
              <w:rPr>
                <w:rFonts w:ascii="UIBsans Light" w:hAnsi="UIBsans Light"/>
                <w:i/>
                <w:sz w:val="22"/>
              </w:rPr>
              <w:t xml:space="preserve">Nom i </w:t>
            </w:r>
            <w:r w:rsidR="002D279C" w:rsidRPr="009531E4">
              <w:rPr>
                <w:rFonts w:ascii="UIBsans Light" w:hAnsi="UIBsans Light"/>
                <w:i/>
                <w:sz w:val="22"/>
              </w:rPr>
              <w:t>cognoms</w:t>
            </w:r>
          </w:p>
        </w:tc>
      </w:tr>
      <w:tr w:rsidR="0010059F" w:rsidRPr="009531E4" w14:paraId="1F34AF71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512F509E" w14:textId="258ADB1C" w:rsidR="0010059F" w:rsidRPr="009531E4" w:rsidRDefault="002D279C" w:rsidP="0010059F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Adreça e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>lectrònic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a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 xml:space="preserve"> (si escau): </w:t>
            </w:r>
            <w:r w:rsidR="0010059F" w:rsidRPr="009531E4">
              <w:rPr>
                <w:rFonts w:ascii="UIBsans Light" w:hAnsi="UIBsans Light"/>
                <w:i/>
                <w:sz w:val="22"/>
              </w:rPr>
              <w:t>tutornodoctor@www.cat</w:t>
            </w:r>
          </w:p>
        </w:tc>
      </w:tr>
      <w:tr w:rsidR="00352536" w:rsidRPr="009531E4" w14:paraId="5FE1D722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0DC87FF7" w14:textId="6BC196BA" w:rsidR="00352536" w:rsidRPr="009531E4" w:rsidRDefault="00352536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Ponent </w:t>
            </w:r>
            <w:r w:rsidR="009E4357" w:rsidRPr="009531E4">
              <w:rPr>
                <w:rFonts w:ascii="UIBsans Light" w:hAnsi="UIBsans Light"/>
                <w:color w:val="2E74B5"/>
                <w:sz w:val="22"/>
              </w:rPr>
              <w:t xml:space="preserve">proposat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(si escau): </w:t>
            </w:r>
            <w:r w:rsidR="002D279C" w:rsidRPr="009531E4">
              <w:rPr>
                <w:rFonts w:ascii="UIBsans Light" w:hAnsi="UIBsans Light"/>
                <w:i/>
                <w:sz w:val="22"/>
              </w:rPr>
              <w:t>Nom i cognoms</w:t>
            </w:r>
          </w:p>
        </w:tc>
      </w:tr>
      <w:tr w:rsidR="0039344E" w:rsidRPr="009531E4" w14:paraId="67B7319D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0884BF9A" w14:textId="643776FF" w:rsidR="0039344E" w:rsidRPr="009531E4" w:rsidRDefault="002D279C" w:rsidP="00410B86">
            <w:pPr>
              <w:spacing w:line="259" w:lineRule="auto"/>
              <w:rPr>
                <w:rFonts w:ascii="UIBsans Light" w:hAnsi="UIBsans Light"/>
                <w:color w:val="2E74B5"/>
                <w:sz w:val="22"/>
              </w:rPr>
            </w:pPr>
            <w:bookmarkStart w:id="0" w:name="_Hlk69678332"/>
            <w:r w:rsidRPr="009531E4">
              <w:rPr>
                <w:rFonts w:ascii="UIBsans Light" w:hAnsi="UIBsans Light"/>
                <w:color w:val="2E74B5"/>
                <w:sz w:val="22"/>
              </w:rPr>
              <w:t xml:space="preserve">Adreça electrònica </w:t>
            </w:r>
            <w:r w:rsidR="0039344E" w:rsidRPr="009531E4">
              <w:rPr>
                <w:rFonts w:ascii="UIBsans Light" w:hAnsi="UIBsans Light"/>
                <w:color w:val="2E74B5"/>
                <w:sz w:val="22"/>
              </w:rPr>
              <w:t xml:space="preserve">(si escau): </w:t>
            </w:r>
            <w:r w:rsidR="0039344E" w:rsidRPr="009531E4">
              <w:rPr>
                <w:rFonts w:ascii="UIBsans Light" w:hAnsi="UIBsans Light"/>
                <w:i/>
                <w:sz w:val="22"/>
              </w:rPr>
              <w:t>ponent@www.cat</w:t>
            </w:r>
          </w:p>
        </w:tc>
      </w:tr>
      <w:bookmarkEnd w:id="0"/>
      <w:tr w:rsidR="0099120E" w:rsidRPr="009531E4" w14:paraId="673BD808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  <w:shd w:val="clear" w:color="auto" w:fill="BDD6EE" w:themeFill="accent1" w:themeFillTint="66"/>
          </w:tcPr>
          <w:p w14:paraId="33ABF752" w14:textId="630E7A42" w:rsidR="0099120E" w:rsidRPr="009531E4" w:rsidRDefault="009D0FE7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>Treball</w:t>
            </w:r>
          </w:p>
        </w:tc>
      </w:tr>
      <w:tr w:rsidR="0039344E" w:rsidRPr="009531E4" w14:paraId="1EC3082B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39878340" w14:textId="5128BEF8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Títol: </w:t>
            </w:r>
            <w:r w:rsidRPr="009531E4">
              <w:rPr>
                <w:rFonts w:ascii="UIBsans Light" w:hAnsi="UIBsans Light"/>
                <w:i/>
                <w:sz w:val="22"/>
              </w:rPr>
              <w:t>Títol</w:t>
            </w:r>
            <w:r w:rsidR="007331BA" w:rsidRPr="009531E4">
              <w:rPr>
                <w:rFonts w:ascii="UIBsans Light" w:hAnsi="UIBsans Light"/>
                <w:i/>
                <w:sz w:val="22"/>
              </w:rPr>
              <w:t xml:space="preserve"> </w:t>
            </w:r>
            <w:r w:rsidR="009E4357" w:rsidRPr="009531E4">
              <w:rPr>
                <w:rFonts w:ascii="UIBsans Light" w:hAnsi="UIBsans Light"/>
                <w:i/>
                <w:sz w:val="22"/>
              </w:rPr>
              <w:t>del</w:t>
            </w:r>
            <w:r w:rsidR="007331BA" w:rsidRPr="009531E4">
              <w:rPr>
                <w:rFonts w:ascii="UIBsans Light" w:hAnsi="UIBsans Light"/>
                <w:i/>
                <w:sz w:val="22"/>
              </w:rPr>
              <w:t xml:space="preserve"> treball</w:t>
            </w:r>
          </w:p>
        </w:tc>
      </w:tr>
      <w:tr w:rsidR="0039344E" w:rsidRPr="009531E4" w14:paraId="645E4BD2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3B1D0BE6" w14:textId="1A28E15D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Descripció de</w:t>
            </w:r>
            <w:r w:rsidR="009E4357" w:rsidRPr="009531E4">
              <w:rPr>
                <w:rFonts w:ascii="UIBsans Light" w:hAnsi="UIBsans Light"/>
                <w:color w:val="2E74B5"/>
                <w:sz w:val="22"/>
              </w:rPr>
              <w:t xml:space="preserve">l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treball:</w:t>
            </w:r>
          </w:p>
        </w:tc>
      </w:tr>
      <w:tr w:rsidR="0039344E" w:rsidRPr="009531E4" w14:paraId="72D001D7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108FAC41" w14:textId="6DF5ECC8" w:rsidR="0039344E" w:rsidRPr="009531E4" w:rsidRDefault="0039344E" w:rsidP="00A53565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Màxim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:</w:t>
            </w:r>
            <w:r w:rsidRPr="009531E4">
              <w:rPr>
                <w:rFonts w:ascii="UIBsans Light" w:hAnsi="UIBsans Light"/>
                <w:i/>
                <w:sz w:val="22"/>
              </w:rPr>
              <w:t xml:space="preserve"> 250 paraules</w:t>
            </w:r>
          </w:p>
        </w:tc>
      </w:tr>
      <w:tr w:rsidR="0039344E" w:rsidRPr="009531E4" w14:paraId="267942B9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30E39935" w14:textId="2E2AAE08" w:rsidR="0039344E" w:rsidRPr="009531E4" w:rsidRDefault="0039344E" w:rsidP="002D279C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Descripció de les tasques </w:t>
            </w:r>
            <w:r w:rsidR="002D279C" w:rsidRPr="009531E4">
              <w:rPr>
                <w:rFonts w:ascii="UIBsans Light" w:hAnsi="UIBsans Light"/>
                <w:color w:val="2E74B5"/>
                <w:sz w:val="22"/>
              </w:rPr>
              <w:t>que s’han de</w:t>
            </w:r>
            <w:r w:rsidR="007331BA" w:rsidRPr="009531E4">
              <w:rPr>
                <w:rFonts w:ascii="UIBsans Light" w:hAnsi="UIBsans Light"/>
                <w:color w:val="2E74B5"/>
                <w:sz w:val="22"/>
              </w:rPr>
              <w:t xml:space="preserve"> desenvolupar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i 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volum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de treball</w:t>
            </w:r>
            <w:r w:rsidR="002D279C" w:rsidRPr="009531E4">
              <w:rPr>
                <w:rFonts w:ascii="UIBsans Light" w:hAnsi="UIBsans Light"/>
                <w:color w:val="2E74B5"/>
                <w:sz w:val="22"/>
              </w:rPr>
              <w:t>:</w:t>
            </w:r>
            <w:r w:rsidR="0035015B" w:rsidRPr="009531E4">
              <w:rPr>
                <w:rFonts w:ascii="UIBsans Light" w:hAnsi="UIBsans Light"/>
                <w:color w:val="2E74B5"/>
                <w:sz w:val="22"/>
                <w:vertAlign w:val="superscript"/>
              </w:rPr>
              <w:t>1</w:t>
            </w:r>
          </w:p>
        </w:tc>
      </w:tr>
      <w:tr w:rsidR="0039344E" w:rsidRPr="009531E4" w14:paraId="07CBA1A6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15017D17" w14:textId="77777777" w:rsidR="0039344E" w:rsidRPr="009531E4" w:rsidRDefault="0039344E" w:rsidP="00410B86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Tasca 1 (XX hores)</w:t>
            </w:r>
          </w:p>
          <w:p w14:paraId="308C0C96" w14:textId="5E16C7DD" w:rsidR="00A842C6" w:rsidRPr="009531E4" w:rsidRDefault="0039344E" w:rsidP="00410B86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Tasca 2 (XX hores)</w:t>
            </w:r>
            <w:r w:rsidR="00FF1F74" w:rsidRPr="009531E4">
              <w:rPr>
                <w:rFonts w:ascii="UIBsans Light" w:hAnsi="UIBsans Light"/>
                <w:i/>
                <w:sz w:val="22"/>
              </w:rPr>
              <w:t xml:space="preserve"> </w:t>
            </w:r>
            <w:r w:rsidR="000D632B" w:rsidRPr="009531E4">
              <w:rPr>
                <w:rFonts w:ascii="UIBsans Light" w:hAnsi="UIBsans Light"/>
                <w:i/>
                <w:sz w:val="22"/>
              </w:rPr>
              <w:t>...</w:t>
            </w:r>
          </w:p>
        </w:tc>
      </w:tr>
      <w:tr w:rsidR="009E4357" w:rsidRPr="009531E4" w14:paraId="58A31581" w14:textId="77777777" w:rsidTr="00A647D9">
        <w:trPr>
          <w:gridAfter w:val="2"/>
          <w:wAfter w:w="89" w:type="dxa"/>
        </w:trPr>
        <w:tc>
          <w:tcPr>
            <w:tcW w:w="6237" w:type="dxa"/>
            <w:gridSpan w:val="6"/>
          </w:tcPr>
          <w:p w14:paraId="25894D6B" w14:textId="38582B08" w:rsidR="009E4357" w:rsidRPr="009531E4" w:rsidRDefault="009E4357" w:rsidP="002D279C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El TFG s’ofer</w:t>
            </w:r>
            <w:r w:rsidR="00293F51" w:rsidRPr="009531E4">
              <w:rPr>
                <w:rFonts w:ascii="UIBsans Light" w:hAnsi="UIBsans Light"/>
                <w:color w:val="2E74B5"/>
                <w:sz w:val="22"/>
              </w:rPr>
              <w:t>eix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 xml:space="preserve"> per </w:t>
            </w:r>
            <w:r w:rsidR="002D279C" w:rsidRPr="009531E4">
              <w:rPr>
                <w:rFonts w:ascii="UIBsans Light" w:hAnsi="UIBsans Light"/>
                <w:color w:val="2E74B5"/>
                <w:sz w:val="22"/>
              </w:rPr>
              <w:t>fe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r-lo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</w:t>
            </w:r>
            <w:r w:rsidR="00293F51" w:rsidRPr="009531E4">
              <w:rPr>
                <w:rFonts w:ascii="UIBsans Light" w:hAnsi="UIBsans Light"/>
                <w:color w:val="2E74B5"/>
                <w:sz w:val="22"/>
              </w:rPr>
              <w:t>en anglès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?</w:t>
            </w:r>
          </w:p>
        </w:tc>
        <w:tc>
          <w:tcPr>
            <w:tcW w:w="993" w:type="dxa"/>
            <w:gridSpan w:val="4"/>
          </w:tcPr>
          <w:p w14:paraId="1F6BD9D7" w14:textId="0A27D1A1" w:rsidR="009E4357" w:rsidRPr="009531E4" w:rsidRDefault="009E4357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</w:t>
            </w:r>
            <w:r w:rsidR="00BA0E05" w:rsidRPr="009531E4">
              <w:rPr>
                <w:rFonts w:ascii="UIBsans Light" w:hAnsi="UIBsans Light"/>
                <w:sz w:val="22"/>
              </w:rPr>
              <w:t>í</w:t>
            </w:r>
          </w:p>
        </w:tc>
        <w:tc>
          <w:tcPr>
            <w:tcW w:w="1274" w:type="dxa"/>
          </w:tcPr>
          <w:p w14:paraId="0790CA07" w14:textId="77777777" w:rsidR="009E4357" w:rsidRPr="009531E4" w:rsidRDefault="009E4357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997494" w:rsidRPr="009531E4" w14:paraId="5C9E8643" w14:textId="77777777" w:rsidTr="00A647D9">
        <w:trPr>
          <w:gridAfter w:val="2"/>
          <w:wAfter w:w="89" w:type="dxa"/>
        </w:trPr>
        <w:tc>
          <w:tcPr>
            <w:tcW w:w="6237" w:type="dxa"/>
            <w:gridSpan w:val="6"/>
          </w:tcPr>
          <w:p w14:paraId="41301399" w14:textId="77777777" w:rsidR="00997494" w:rsidRPr="009531E4" w:rsidRDefault="00997494" w:rsidP="00193FE8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El treball té una part experimental</w:t>
            </w:r>
            <w:r>
              <w:rPr>
                <w:rFonts w:ascii="UIBsans Light" w:hAnsi="UIBsans Light"/>
                <w:color w:val="2E74B5"/>
                <w:sz w:val="22"/>
              </w:rPr>
              <w:t xml:space="preserve">, amb un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màxim de 80 hores de laboratori i/o de treball de camp?</w:t>
            </w:r>
          </w:p>
        </w:tc>
        <w:tc>
          <w:tcPr>
            <w:tcW w:w="993" w:type="dxa"/>
            <w:gridSpan w:val="4"/>
          </w:tcPr>
          <w:p w14:paraId="6C6CB7B6" w14:textId="77777777" w:rsidR="00997494" w:rsidRPr="009531E4" w:rsidRDefault="00997494" w:rsidP="00193FE8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Sí</w:t>
            </w:r>
          </w:p>
        </w:tc>
        <w:tc>
          <w:tcPr>
            <w:tcW w:w="1274" w:type="dxa"/>
          </w:tcPr>
          <w:p w14:paraId="21D0A6DF" w14:textId="77777777" w:rsidR="00997494" w:rsidRPr="009531E4" w:rsidRDefault="00997494" w:rsidP="00193FE8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01642B" w:rsidRPr="009531E4" w14:paraId="4516DB45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7E3151AA" w14:textId="422A62CA" w:rsidR="0001642B" w:rsidRPr="009531E4" w:rsidRDefault="0001642B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Indi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ca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u el centre i </w:t>
            </w:r>
            <w:r w:rsidR="002D279C" w:rsidRPr="009531E4">
              <w:rPr>
                <w:rFonts w:ascii="UIBsans Light" w:hAnsi="UIBsans Light"/>
                <w:color w:val="2E74B5"/>
                <w:sz w:val="22"/>
              </w:rPr>
              <w:t xml:space="preserve">la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instal·lació on es desenvoluparà </w:t>
            </w:r>
            <w:r w:rsidR="00410B86" w:rsidRPr="009531E4">
              <w:rPr>
                <w:rFonts w:ascii="UIBsans Light" w:hAnsi="UIBsans Light"/>
                <w:color w:val="2E74B5"/>
                <w:sz w:val="22"/>
              </w:rPr>
              <w:t xml:space="preserve">la part experimental del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treball:</w:t>
            </w:r>
          </w:p>
        </w:tc>
      </w:tr>
      <w:tr w:rsidR="0001642B" w:rsidRPr="009531E4" w14:paraId="7CF94EDB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64827CC4" w14:textId="143625CD" w:rsidR="0001642B" w:rsidRPr="009531E4" w:rsidRDefault="0001642B" w:rsidP="00410B86">
            <w:pPr>
              <w:spacing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Centre</w:t>
            </w:r>
            <w:r w:rsidR="00410B86" w:rsidRPr="009531E4">
              <w:rPr>
                <w:rFonts w:ascii="UIBsans Light" w:hAnsi="UIBsans Light"/>
                <w:i/>
                <w:sz w:val="22"/>
              </w:rPr>
              <w:t xml:space="preserve"> i instal·lació </w:t>
            </w:r>
          </w:p>
        </w:tc>
      </w:tr>
      <w:tr w:rsidR="00A647D9" w:rsidRPr="009531E4" w14:paraId="149A9BFC" w14:textId="77777777" w:rsidTr="00A647D9">
        <w:trPr>
          <w:gridAfter w:val="2"/>
          <w:wAfter w:w="89" w:type="dxa"/>
        </w:trPr>
        <w:tc>
          <w:tcPr>
            <w:tcW w:w="6237" w:type="dxa"/>
            <w:gridSpan w:val="6"/>
          </w:tcPr>
          <w:p w14:paraId="303CF020" w14:textId="77777777" w:rsidR="00A647D9" w:rsidRPr="009531E4" w:rsidRDefault="00A647D9" w:rsidP="00193FE8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>
              <w:rPr>
                <w:rFonts w:ascii="UIBsans Light" w:hAnsi="UIBsans Light"/>
                <w:color w:val="2E74B5"/>
                <w:sz w:val="22"/>
              </w:rPr>
              <w:t>La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part experimental </w:t>
            </w:r>
            <w:r>
              <w:rPr>
                <w:rFonts w:ascii="UIBsans Light" w:hAnsi="UIBsans Light"/>
                <w:color w:val="2E74B5"/>
                <w:sz w:val="22"/>
              </w:rPr>
              <w:t xml:space="preserve">implica ús dels </w:t>
            </w:r>
            <w:r w:rsidRPr="00394975">
              <w:rPr>
                <w:rFonts w:ascii="UIBsans Light" w:hAnsi="UIBsans Light"/>
                <w:color w:val="2E74B5"/>
                <w:sz w:val="22"/>
              </w:rPr>
              <w:t>Serveis Cientificot</w:t>
            </w:r>
            <w:r w:rsidRPr="00394975">
              <w:rPr>
                <w:rFonts w:ascii="UIBsans Light" w:hAnsi="UIBsans Light" w:hint="eastAsia"/>
                <w:color w:val="2E74B5"/>
                <w:sz w:val="22"/>
              </w:rPr>
              <w:t>è</w:t>
            </w:r>
            <w:r w:rsidRPr="00394975">
              <w:rPr>
                <w:rFonts w:ascii="UIBsans Light" w:hAnsi="UIBsans Light"/>
                <w:color w:val="2E74B5"/>
                <w:sz w:val="22"/>
              </w:rPr>
              <w:t>cnics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?</w:t>
            </w:r>
          </w:p>
        </w:tc>
        <w:tc>
          <w:tcPr>
            <w:tcW w:w="993" w:type="dxa"/>
            <w:gridSpan w:val="4"/>
          </w:tcPr>
          <w:p w14:paraId="2CD4BE63" w14:textId="77777777" w:rsidR="00A647D9" w:rsidRPr="009531E4" w:rsidRDefault="00A647D9" w:rsidP="00193FE8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Sí</w:t>
            </w:r>
          </w:p>
        </w:tc>
        <w:tc>
          <w:tcPr>
            <w:tcW w:w="1274" w:type="dxa"/>
          </w:tcPr>
          <w:p w14:paraId="7898AFBB" w14:textId="77777777" w:rsidR="00A647D9" w:rsidRPr="009531E4" w:rsidRDefault="00A647D9" w:rsidP="00193FE8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A647D9" w:rsidRPr="009531E4" w14:paraId="4C48E2E1" w14:textId="77777777" w:rsidTr="004070DF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0A5EE08D" w14:textId="77777777" w:rsidR="00A647D9" w:rsidRPr="009531E4" w:rsidRDefault="00A647D9" w:rsidP="00193FE8">
            <w:pPr>
              <w:spacing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En cas afirmatiu indicau els </w:t>
            </w:r>
            <w:r>
              <w:rPr>
                <w:rFonts w:ascii="UIBsans Light" w:hAnsi="UIBsans Light"/>
                <w:color w:val="2E74B5"/>
                <w:sz w:val="22"/>
              </w:rPr>
              <w:t>equips que es necessita emprar i el cost total aproximat ateses les tarifes vigents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:</w:t>
            </w:r>
          </w:p>
          <w:p w14:paraId="74D93811" w14:textId="77777777" w:rsidR="00A647D9" w:rsidRPr="009531E4" w:rsidRDefault="00A647D9" w:rsidP="00193FE8">
            <w:pPr>
              <w:spacing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3F0CD7">
              <w:rPr>
                <w:rFonts w:ascii="UIBsans Light" w:hAnsi="UIBsans Light"/>
                <w:i/>
                <w:sz w:val="22"/>
              </w:rPr>
              <w:t>Resson</w:t>
            </w:r>
            <w:r w:rsidRPr="003F0CD7">
              <w:rPr>
                <w:rFonts w:ascii="UIBsans Light" w:hAnsi="UIBsans Light" w:hint="eastAsia"/>
                <w:i/>
                <w:sz w:val="22"/>
              </w:rPr>
              <w:t>à</w:t>
            </w:r>
            <w:r w:rsidRPr="003F0CD7">
              <w:rPr>
                <w:rFonts w:ascii="UIBsans Light" w:hAnsi="UIBsans Light"/>
                <w:i/>
                <w:sz w:val="22"/>
              </w:rPr>
              <w:t>ncia magn</w:t>
            </w:r>
            <w:r w:rsidRPr="003F0CD7">
              <w:rPr>
                <w:rFonts w:ascii="UIBsans Light" w:hAnsi="UIBsans Light" w:hint="eastAsia"/>
                <w:i/>
                <w:sz w:val="22"/>
              </w:rPr>
              <w:t>è</w:t>
            </w:r>
            <w:r w:rsidRPr="003F0CD7">
              <w:rPr>
                <w:rFonts w:ascii="UIBsans Light" w:hAnsi="UIBsans Light"/>
                <w:i/>
                <w:sz w:val="22"/>
              </w:rPr>
              <w:t>tica nuclear 300 MHz</w:t>
            </w:r>
            <w:r>
              <w:rPr>
                <w:rFonts w:ascii="UIBsans Light" w:hAnsi="UIBsans Light"/>
                <w:i/>
                <w:sz w:val="22"/>
              </w:rPr>
              <w:t xml:space="preserve"> (10h, 50,3 euros)</w:t>
            </w:r>
            <w:r w:rsidRPr="009531E4">
              <w:rPr>
                <w:rFonts w:ascii="UIBsans Light" w:hAnsi="UIBsans Light"/>
                <w:i/>
                <w:sz w:val="22"/>
              </w:rPr>
              <w:t>.</w:t>
            </w:r>
          </w:p>
        </w:tc>
      </w:tr>
      <w:tr w:rsidR="005F4DFA" w:rsidRPr="009531E4" w14:paraId="73179A55" w14:textId="77777777" w:rsidTr="00A647D9">
        <w:tc>
          <w:tcPr>
            <w:tcW w:w="6379" w:type="dxa"/>
            <w:gridSpan w:val="7"/>
          </w:tcPr>
          <w:p w14:paraId="37AFA27E" w14:textId="3871F0D6" w:rsidR="005F4DFA" w:rsidRPr="009531E4" w:rsidRDefault="005F4DFA" w:rsidP="00713F77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El desenvolupament del treball implica riscos espec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í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fics:</w:t>
            </w:r>
          </w:p>
        </w:tc>
        <w:tc>
          <w:tcPr>
            <w:tcW w:w="709" w:type="dxa"/>
          </w:tcPr>
          <w:p w14:paraId="67F99DB4" w14:textId="33A66EDA" w:rsidR="005F4DFA" w:rsidRPr="009531E4" w:rsidRDefault="005F4DFA" w:rsidP="005F4DFA">
            <w:pPr>
              <w:spacing w:before="120" w:after="0" w:line="259" w:lineRule="auto"/>
              <w:ind w:left="-111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Sí</w:t>
            </w:r>
          </w:p>
        </w:tc>
        <w:tc>
          <w:tcPr>
            <w:tcW w:w="1505" w:type="dxa"/>
            <w:gridSpan w:val="5"/>
          </w:tcPr>
          <w:p w14:paraId="6E23EBBD" w14:textId="74161C2D" w:rsidR="005F4DFA" w:rsidRPr="009531E4" w:rsidRDefault="005F4DFA" w:rsidP="005F4DFA">
            <w:pPr>
              <w:spacing w:before="120" w:after="0" w:line="259" w:lineRule="auto"/>
              <w:ind w:left="171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5F4DFA" w:rsidRPr="009531E4" w14:paraId="706E4715" w14:textId="77777777" w:rsidTr="00A647D9">
        <w:tc>
          <w:tcPr>
            <w:tcW w:w="8593" w:type="dxa"/>
            <w:gridSpan w:val="13"/>
          </w:tcPr>
          <w:p w14:paraId="6B88A5A3" w14:textId="501921EC" w:rsidR="005F4DFA" w:rsidRPr="009531E4" w:rsidRDefault="005F4DFA" w:rsidP="00713F77">
            <w:pPr>
              <w:spacing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En cas afirmatiu indicau els riscos espec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í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fics i mesures de protecci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ó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:</w:t>
            </w:r>
          </w:p>
          <w:p w14:paraId="74475AAB" w14:textId="6EB685C8" w:rsidR="005F4DFA" w:rsidRPr="009531E4" w:rsidRDefault="005F4DFA" w:rsidP="00713F77">
            <w:pPr>
              <w:spacing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No hi ha cap risc espec</w:t>
            </w:r>
            <w:r w:rsidRPr="009531E4">
              <w:rPr>
                <w:rFonts w:ascii="UIBsans Light" w:hAnsi="UIBsans Light" w:hint="eastAsia"/>
                <w:i/>
                <w:sz w:val="22"/>
              </w:rPr>
              <w:t>í</w:t>
            </w:r>
            <w:r w:rsidRPr="009531E4">
              <w:rPr>
                <w:rFonts w:ascii="UIBsans Light" w:hAnsi="UIBsans Light"/>
                <w:i/>
                <w:sz w:val="22"/>
              </w:rPr>
              <w:t>fic en aquest</w:t>
            </w:r>
            <w:r w:rsidR="005139E9" w:rsidRPr="009531E4">
              <w:rPr>
                <w:rFonts w:ascii="UIBsans Light" w:hAnsi="UIBsans Light"/>
                <w:i/>
                <w:sz w:val="22"/>
              </w:rPr>
              <w:t xml:space="preserve"> treball</w:t>
            </w:r>
            <w:r w:rsidRPr="009531E4">
              <w:rPr>
                <w:rFonts w:ascii="UIBsans Light" w:hAnsi="UIBsans Light"/>
                <w:i/>
                <w:sz w:val="22"/>
              </w:rPr>
              <w:t>.</w:t>
            </w:r>
          </w:p>
        </w:tc>
      </w:tr>
      <w:tr w:rsidR="000D632B" w:rsidRPr="009531E4" w14:paraId="14E161DC" w14:textId="77777777" w:rsidTr="00A647D9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3564A4BF" w14:textId="21B07095" w:rsidR="00FF1F74" w:rsidRPr="009531E4" w:rsidRDefault="0001642B" w:rsidP="004070DF">
            <w:pPr>
              <w:spacing w:before="240" w:line="216" w:lineRule="auto"/>
              <w:jc w:val="center"/>
              <w:rPr>
                <w:rFonts w:ascii="UIBsans Light" w:hAnsi="UIBsans Light"/>
                <w:i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lastRenderedPageBreak/>
              <w:t xml:space="preserve">IMPORTANT: </w:t>
            </w:r>
            <w:r w:rsidR="002D279C" w:rsidRPr="009531E4">
              <w:rPr>
                <w:rFonts w:ascii="UIBsans Light" w:hAnsi="UIBsans Light"/>
                <w:i/>
                <w:color w:val="2E74B5"/>
                <w:sz w:val="22"/>
              </w:rPr>
              <w:t>e</w:t>
            </w:r>
            <w:r w:rsidR="00D67A80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n cas </w:t>
            </w:r>
            <w:r w:rsidR="00CD65A1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d’un tutor </w:t>
            </w:r>
            <w:r w:rsidR="00A91BD9" w:rsidRPr="009531E4">
              <w:rPr>
                <w:rFonts w:ascii="UIBsans Light" w:hAnsi="UIBsans Light"/>
                <w:i/>
                <w:color w:val="2E74B5"/>
                <w:sz w:val="22"/>
              </w:rPr>
              <w:t>d’una entitat col·laboradora</w:t>
            </w:r>
            <w:r w:rsidR="00410B86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o que la part experimental del treball</w:t>
            </w:r>
            <w:r w:rsidR="00CD65A1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es desenvolup</w:t>
            </w:r>
            <w:r w:rsidR="00663555" w:rsidRPr="009531E4">
              <w:rPr>
                <w:rFonts w:ascii="UIBsans Light" w:hAnsi="UIBsans Light"/>
                <w:i/>
                <w:color w:val="2E74B5"/>
                <w:sz w:val="22"/>
              </w:rPr>
              <w:t>i</w:t>
            </w:r>
            <w:r w:rsidR="00CD65A1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en un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centre </w:t>
            </w:r>
            <w:r w:rsidR="00A91BD9" w:rsidRPr="009531E4">
              <w:rPr>
                <w:rFonts w:ascii="UIBsans Light" w:hAnsi="UIBsans Light"/>
                <w:i/>
                <w:color w:val="2E74B5"/>
                <w:sz w:val="22"/>
              </w:rPr>
              <w:t>o instal·lació d’una entitat col·laboradora</w:t>
            </w:r>
            <w:r w:rsidR="00CD65A1" w:rsidRPr="009531E4">
              <w:rPr>
                <w:rFonts w:ascii="UIBsans Light" w:hAnsi="UIBsans Light"/>
                <w:i/>
                <w:color w:val="2E74B5"/>
                <w:sz w:val="22"/>
              </w:rPr>
              <w:t>,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</w:t>
            </w:r>
            <w:r w:rsidR="00D67A80" w:rsidRPr="009531E4">
              <w:rPr>
                <w:rFonts w:ascii="UIBsans Light" w:hAnsi="UIBsans Light"/>
                <w:i/>
                <w:color w:val="2E74B5"/>
                <w:sz w:val="22"/>
              </w:rPr>
              <w:t>la sol·licitud ha de tenir el vistiplau del responsable</w:t>
            </w:r>
            <w:r w:rsidR="00A91BD9" w:rsidRPr="009531E4">
              <w:rPr>
                <w:rFonts w:ascii="UIBsans Light" w:hAnsi="UIBsans Light"/>
                <w:i/>
                <w:color w:val="2E74B5"/>
                <w:sz w:val="22"/>
              </w:rPr>
              <w:t>, o qui delegui,</w:t>
            </w:r>
            <w:r w:rsidR="00CD65A1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de</w:t>
            </w:r>
            <w:r w:rsidR="00A91BD9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</w:t>
            </w:r>
            <w:r w:rsidR="00293F51" w:rsidRPr="009531E4">
              <w:rPr>
                <w:rFonts w:ascii="UIBsans Light" w:hAnsi="UIBsans Light"/>
                <w:i/>
                <w:color w:val="2E74B5"/>
                <w:sz w:val="22"/>
              </w:rPr>
              <w:t>l’</w:t>
            </w:r>
            <w:r w:rsidR="00A91BD9" w:rsidRPr="009531E4">
              <w:rPr>
                <w:rFonts w:ascii="UIBsans Light" w:hAnsi="UIBsans Light"/>
                <w:i/>
                <w:color w:val="2E74B5"/>
                <w:sz w:val="22"/>
              </w:rPr>
              <w:t>entitat col·laboradora</w:t>
            </w:r>
            <w:r w:rsidR="002D279C" w:rsidRPr="009531E4">
              <w:rPr>
                <w:rFonts w:ascii="UIBsans Light" w:hAnsi="UIBsans Light"/>
                <w:i/>
                <w:color w:val="2E74B5"/>
                <w:sz w:val="22"/>
              </w:rPr>
              <w:t>.</w:t>
            </w:r>
          </w:p>
          <w:p w14:paraId="5C506FE4" w14:textId="4794E010" w:rsidR="00FF1F74" w:rsidRPr="009531E4" w:rsidRDefault="00FF1F74" w:rsidP="002D279C">
            <w:pPr>
              <w:spacing w:before="240" w:line="216" w:lineRule="auto"/>
              <w:jc w:val="center"/>
              <w:rPr>
                <w:rFonts w:ascii="UIBsans Light" w:hAnsi="UIBsans Light"/>
                <w:i/>
                <w:color w:val="2E74B5"/>
                <w:sz w:val="22"/>
              </w:rPr>
            </w:pPr>
          </w:p>
        </w:tc>
      </w:tr>
      <w:tr w:rsidR="00DB6EAD" w:rsidRPr="009531E4" w14:paraId="1F8FE498" w14:textId="77777777" w:rsidTr="00A647D9">
        <w:trPr>
          <w:gridAfter w:val="1"/>
          <w:wAfter w:w="40" w:type="dxa"/>
        </w:trPr>
        <w:tc>
          <w:tcPr>
            <w:tcW w:w="4276" w:type="dxa"/>
            <w:gridSpan w:val="3"/>
            <w:tcBorders>
              <w:top w:val="single" w:sz="12" w:space="0" w:color="2E74B5"/>
              <w:bottom w:val="single" w:sz="12" w:space="0" w:color="2E74B5"/>
            </w:tcBorders>
          </w:tcPr>
          <w:p w14:paraId="002C02C9" w14:textId="38DFF3EB" w:rsidR="00DB6EAD" w:rsidRPr="009531E4" w:rsidRDefault="00DB6EAD" w:rsidP="00CD65A1">
            <w:pPr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Data: </w:t>
            </w:r>
            <w:r w:rsidRPr="009531E4">
              <w:rPr>
                <w:rFonts w:ascii="UIBsans Light" w:hAnsi="UIBsans Light"/>
                <w:sz w:val="22"/>
              </w:rPr>
              <w:t>XX de XXX de 202</w:t>
            </w:r>
            <w:r w:rsidR="004A6800" w:rsidRPr="009531E4">
              <w:rPr>
                <w:rFonts w:ascii="UIBsans Light" w:hAnsi="UIBsans Light"/>
                <w:sz w:val="22"/>
              </w:rPr>
              <w:t>X</w:t>
            </w:r>
          </w:p>
          <w:p w14:paraId="337397BC" w14:textId="68131413" w:rsidR="00DB6EAD" w:rsidRPr="009531E4" w:rsidRDefault="00DB6EAD" w:rsidP="00CD65A1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  <w:vertAlign w:val="superscript"/>
              </w:rPr>
            </w:pPr>
            <w:r w:rsidRPr="009531E4">
              <w:rPr>
                <w:rFonts w:ascii="UIBsans Light" w:hAnsi="UIBsans Light"/>
                <w:sz w:val="22"/>
              </w:rPr>
              <w:t xml:space="preserve">Signatura </w:t>
            </w:r>
            <w:r w:rsidR="00BA0E05" w:rsidRPr="009531E4">
              <w:rPr>
                <w:rFonts w:ascii="UIBsans Light" w:hAnsi="UIBsans Light"/>
                <w:sz w:val="22"/>
              </w:rPr>
              <w:t xml:space="preserve">del </w:t>
            </w:r>
            <w:r w:rsidRPr="009531E4">
              <w:rPr>
                <w:rFonts w:ascii="UIBsans Light" w:hAnsi="UIBsans Light"/>
                <w:sz w:val="22"/>
              </w:rPr>
              <w:t xml:space="preserve">tutor </w:t>
            </w:r>
            <w:r w:rsidR="0035015B" w:rsidRPr="009531E4">
              <w:rPr>
                <w:rFonts w:ascii="UIBsans Light" w:hAnsi="UIBsans Light"/>
                <w:sz w:val="22"/>
                <w:vertAlign w:val="superscript"/>
              </w:rPr>
              <w:t>2</w:t>
            </w:r>
          </w:p>
          <w:p w14:paraId="0A7BC3F5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49194C0B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6A872B1E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5E8E1808" w14:textId="48BA6F3C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4EBE17BD" w14:textId="0C3CC799" w:rsidR="00DB6EAD" w:rsidRPr="009531E4" w:rsidRDefault="00A91BD9" w:rsidP="00A91BD9">
            <w:pPr>
              <w:spacing w:line="120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.........................................</w:t>
            </w:r>
          </w:p>
        </w:tc>
        <w:tc>
          <w:tcPr>
            <w:tcW w:w="4277" w:type="dxa"/>
            <w:gridSpan w:val="9"/>
            <w:tcBorders>
              <w:top w:val="single" w:sz="12" w:space="0" w:color="2E74B5"/>
              <w:bottom w:val="single" w:sz="12" w:space="0" w:color="2E74B5"/>
            </w:tcBorders>
          </w:tcPr>
          <w:p w14:paraId="6DA197AE" w14:textId="77777777" w:rsidR="00DB6EAD" w:rsidRPr="009531E4" w:rsidRDefault="00DB6EAD" w:rsidP="00CD65A1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</w:p>
          <w:p w14:paraId="66793F74" w14:textId="0D0A4231" w:rsidR="00CD65A1" w:rsidRPr="009531E4" w:rsidRDefault="00CD65A1" w:rsidP="00CD65A1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t xml:space="preserve">Vistiplau del responsable </w:t>
            </w:r>
            <w:r w:rsidR="00A91BD9" w:rsidRPr="009531E4">
              <w:rPr>
                <w:rFonts w:ascii="UIBsans Light" w:hAnsi="UIBsans Light"/>
                <w:sz w:val="22"/>
              </w:rPr>
              <w:t>de l’entitat</w:t>
            </w:r>
          </w:p>
          <w:p w14:paraId="56CF966C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1A282481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43B0D17A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0822C78A" w14:textId="110D3B83" w:rsidR="00CD65A1" w:rsidRPr="009531E4" w:rsidRDefault="00CD65A1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  <w:r w:rsidRPr="009531E4">
              <w:rPr>
                <w:rFonts w:ascii="UIBsans Light" w:hAnsi="UIBsans Light"/>
                <w:i/>
                <w:sz w:val="18"/>
              </w:rPr>
              <w:t>(si escau)</w:t>
            </w:r>
          </w:p>
          <w:p w14:paraId="42FDD98E" w14:textId="4372047B" w:rsidR="00DB6EAD" w:rsidRPr="009531E4" w:rsidRDefault="00CD65A1" w:rsidP="00A91BD9">
            <w:pPr>
              <w:spacing w:line="120" w:lineRule="auto"/>
              <w:jc w:val="both"/>
              <w:rPr>
                <w:rFonts w:ascii="UIBsans Light" w:hAnsi="UIBsans Light"/>
                <w:sz w:val="22"/>
                <w:vertAlign w:val="superscript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.........................................</w:t>
            </w:r>
          </w:p>
        </w:tc>
      </w:tr>
    </w:tbl>
    <w:p w14:paraId="1563A1E6" w14:textId="56520C9F" w:rsidR="004A6800" w:rsidRPr="009531E4" w:rsidRDefault="00A842C6" w:rsidP="0086152F">
      <w:pPr>
        <w:spacing w:before="120" w:after="0" w:line="216" w:lineRule="auto"/>
        <w:ind w:right="278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  <w:szCs w:val="22"/>
          <w:vertAlign w:val="superscript"/>
        </w:rPr>
        <w:t>1</w:t>
      </w:r>
      <w:r w:rsidRPr="009531E4">
        <w:rPr>
          <w:rFonts w:ascii="UIBsans Light" w:hAnsi="UIBsans Light"/>
          <w:sz w:val="22"/>
          <w:szCs w:val="22"/>
        </w:rPr>
        <w:t xml:space="preserve"> </w:t>
      </w:r>
      <w:r w:rsidR="004A6800" w:rsidRPr="009531E4">
        <w:rPr>
          <w:rFonts w:ascii="UIBsans Light" w:hAnsi="UIBsans Light"/>
          <w:sz w:val="22"/>
          <w:szCs w:val="22"/>
        </w:rPr>
        <w:t>El nombre d'hores total de dedicació de l'</w:t>
      </w:r>
      <w:r w:rsidR="00293F51" w:rsidRPr="009531E4">
        <w:rPr>
          <w:rFonts w:ascii="UIBsans Light" w:hAnsi="UIBsans Light"/>
          <w:sz w:val="22"/>
          <w:szCs w:val="22"/>
        </w:rPr>
        <w:t>estudiant</w:t>
      </w:r>
      <w:r w:rsidR="004A6800" w:rsidRPr="009531E4">
        <w:rPr>
          <w:rFonts w:ascii="UIBsans Light" w:hAnsi="UIBsans Light"/>
          <w:sz w:val="22"/>
          <w:szCs w:val="22"/>
        </w:rPr>
        <w:t xml:space="preserve"> a aquesta assignatura és de </w:t>
      </w:r>
      <w:r w:rsidR="004A6800" w:rsidRPr="009531E4">
        <w:rPr>
          <w:rFonts w:ascii="UIBsans Light" w:hAnsi="UIBsans Light"/>
          <w:b/>
          <w:sz w:val="22"/>
          <w:szCs w:val="22"/>
        </w:rPr>
        <w:t>150</w:t>
      </w:r>
      <w:r w:rsidR="004A6800" w:rsidRPr="009531E4">
        <w:rPr>
          <w:rFonts w:ascii="UIBsans Light" w:hAnsi="UIBsans Light"/>
          <w:sz w:val="22"/>
          <w:szCs w:val="22"/>
        </w:rPr>
        <w:t xml:space="preserve">. Quan el treball </w:t>
      </w:r>
      <w:r w:rsidR="002D279C" w:rsidRPr="009531E4">
        <w:rPr>
          <w:rFonts w:ascii="UIBsans Light" w:hAnsi="UIBsans Light"/>
          <w:sz w:val="22"/>
          <w:szCs w:val="22"/>
        </w:rPr>
        <w:t>contingui</w:t>
      </w:r>
      <w:r w:rsidR="004A6800" w:rsidRPr="009531E4">
        <w:rPr>
          <w:rFonts w:ascii="UIBsans Light" w:hAnsi="UIBsans Light"/>
          <w:sz w:val="22"/>
          <w:szCs w:val="22"/>
        </w:rPr>
        <w:t xml:space="preserve"> una part experimental, aquesta t</w:t>
      </w:r>
      <w:r w:rsidR="002D279C" w:rsidRPr="009531E4">
        <w:rPr>
          <w:rFonts w:ascii="UIBsans Light" w:hAnsi="UIBsans Light"/>
          <w:sz w:val="22"/>
          <w:szCs w:val="22"/>
        </w:rPr>
        <w:t>i</w:t>
      </w:r>
      <w:r w:rsidR="004A6800" w:rsidRPr="009531E4">
        <w:rPr>
          <w:rFonts w:ascii="UIBsans Light" w:hAnsi="UIBsans Light"/>
          <w:sz w:val="22"/>
          <w:szCs w:val="22"/>
        </w:rPr>
        <w:t>ndrà un màxim de 80 hores de laboratori i/o de camp.</w:t>
      </w:r>
    </w:p>
    <w:p w14:paraId="62477033" w14:textId="130B05BD" w:rsidR="0035015B" w:rsidRPr="009531E4" w:rsidRDefault="0086152F" w:rsidP="0086152F">
      <w:pPr>
        <w:spacing w:before="120" w:after="0" w:line="216" w:lineRule="auto"/>
        <w:ind w:right="278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  <w:szCs w:val="22"/>
          <w:vertAlign w:val="superscript"/>
        </w:rPr>
        <w:t>2</w:t>
      </w:r>
      <w:r w:rsidR="00D97584" w:rsidRPr="009531E4">
        <w:rPr>
          <w:rFonts w:ascii="UIBsans Light" w:hAnsi="UIBsans Light"/>
          <w:sz w:val="22"/>
          <w:szCs w:val="22"/>
        </w:rPr>
        <w:t xml:space="preserve"> </w:t>
      </w:r>
      <w:r w:rsidR="004A6800" w:rsidRPr="009531E4">
        <w:rPr>
          <w:rFonts w:ascii="UIBsans Light" w:hAnsi="UIBsans Light"/>
          <w:sz w:val="22"/>
          <w:szCs w:val="22"/>
        </w:rPr>
        <w:t xml:space="preserve">El </w:t>
      </w:r>
      <w:r w:rsidR="00D97584" w:rsidRPr="009531E4">
        <w:rPr>
          <w:rFonts w:ascii="UIBsans Light" w:hAnsi="UIBsans Light"/>
          <w:sz w:val="22"/>
          <w:szCs w:val="22"/>
        </w:rPr>
        <w:t>tutor</w:t>
      </w:r>
      <w:r w:rsidR="00663555" w:rsidRPr="009531E4">
        <w:rPr>
          <w:rFonts w:ascii="UIBsans Light" w:hAnsi="UIBsans Light"/>
          <w:sz w:val="22"/>
          <w:szCs w:val="22"/>
        </w:rPr>
        <w:t>,</w:t>
      </w:r>
      <w:r w:rsidR="00D97584" w:rsidRPr="009531E4">
        <w:rPr>
          <w:rFonts w:ascii="UIBsans Light" w:hAnsi="UIBsans Light"/>
          <w:sz w:val="22"/>
          <w:szCs w:val="22"/>
        </w:rPr>
        <w:t xml:space="preserve"> amb la signatura d’aquest document</w:t>
      </w:r>
      <w:r w:rsidR="00663555" w:rsidRPr="009531E4">
        <w:rPr>
          <w:rFonts w:ascii="UIBsans Light" w:hAnsi="UIBsans Light"/>
          <w:sz w:val="22"/>
          <w:szCs w:val="22"/>
        </w:rPr>
        <w:t>,</w:t>
      </w:r>
      <w:r w:rsidR="00B92746" w:rsidRPr="009531E4">
        <w:rPr>
          <w:rFonts w:ascii="UIBsans Light" w:hAnsi="UIBsans Light"/>
          <w:sz w:val="22"/>
          <w:szCs w:val="22"/>
        </w:rPr>
        <w:t xml:space="preserve"> </w:t>
      </w:r>
      <w:r w:rsidR="00D97584" w:rsidRPr="009531E4">
        <w:rPr>
          <w:rFonts w:ascii="UIBsans Light" w:hAnsi="UIBsans Light"/>
          <w:sz w:val="22"/>
          <w:szCs w:val="22"/>
        </w:rPr>
        <w:t>manifesta que</w:t>
      </w:r>
      <w:r w:rsidRPr="009531E4">
        <w:rPr>
          <w:rFonts w:ascii="UIBsans Light" w:hAnsi="UIBsans Light"/>
          <w:sz w:val="22"/>
          <w:szCs w:val="22"/>
        </w:rPr>
        <w:t xml:space="preserve"> (mar</w:t>
      </w:r>
      <w:r w:rsidR="00BA0E05" w:rsidRPr="009531E4">
        <w:rPr>
          <w:rFonts w:ascii="UIBsans Light" w:hAnsi="UIBsans Light"/>
          <w:sz w:val="22"/>
          <w:szCs w:val="22"/>
        </w:rPr>
        <w:t>ca</w:t>
      </w:r>
      <w:r w:rsidRPr="009531E4">
        <w:rPr>
          <w:rFonts w:ascii="UIBsans Light" w:hAnsi="UIBsans Light"/>
          <w:sz w:val="22"/>
          <w:szCs w:val="22"/>
        </w:rPr>
        <w:t>u on correspongui)</w:t>
      </w:r>
      <w:r w:rsidR="0035015B" w:rsidRPr="009531E4">
        <w:rPr>
          <w:rFonts w:ascii="UIBsans Light" w:hAnsi="UIBsans Light"/>
          <w:sz w:val="22"/>
          <w:szCs w:val="22"/>
        </w:rPr>
        <w:t>:</w:t>
      </w:r>
    </w:p>
    <w:p w14:paraId="358842A7" w14:textId="118CA00B" w:rsidR="0035015B" w:rsidRPr="002003D1" w:rsidRDefault="0086152F" w:rsidP="0029782C">
      <w:pPr>
        <w:spacing w:before="120" w:after="0" w:line="216" w:lineRule="auto"/>
        <w:ind w:left="568" w:right="278" w:hanging="284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</w:rPr>
        <w:sym w:font="Wingdings" w:char="F0A8"/>
      </w:r>
      <w:r w:rsidRPr="009531E4">
        <w:rPr>
          <w:rFonts w:ascii="UIBsans Light" w:hAnsi="UIBsans Light"/>
          <w:sz w:val="22"/>
        </w:rPr>
        <w:tab/>
      </w:r>
      <w:r w:rsidR="0035015B" w:rsidRPr="002003D1">
        <w:rPr>
          <w:rFonts w:ascii="UIBsans Light" w:hAnsi="UIBsans Light"/>
          <w:sz w:val="22"/>
          <w:szCs w:val="22"/>
        </w:rPr>
        <w:t xml:space="preserve">té </w:t>
      </w:r>
      <w:r w:rsidR="0035015B" w:rsidRPr="002003D1">
        <w:rPr>
          <w:rFonts w:ascii="UIBsans Light" w:hAnsi="UIBsans Light"/>
          <w:b/>
          <w:sz w:val="22"/>
          <w:szCs w:val="22"/>
        </w:rPr>
        <w:t>contracte vigent</w:t>
      </w:r>
      <w:r w:rsidR="0035015B" w:rsidRPr="002003D1">
        <w:rPr>
          <w:rFonts w:ascii="UIBsans Light" w:hAnsi="UIBsans Light"/>
          <w:sz w:val="22"/>
          <w:szCs w:val="22"/>
        </w:rPr>
        <w:t xml:space="preserve"> durant tot l’any acadèmic en què s’ha de </w:t>
      </w:r>
      <w:r w:rsidR="002D279C" w:rsidRPr="002003D1">
        <w:rPr>
          <w:rFonts w:ascii="UIBsans Light" w:hAnsi="UIBsans Light"/>
          <w:sz w:val="22"/>
          <w:szCs w:val="22"/>
        </w:rPr>
        <w:t>fe</w:t>
      </w:r>
      <w:r w:rsidR="0035015B" w:rsidRPr="002003D1">
        <w:rPr>
          <w:rFonts w:ascii="UIBsans Light" w:hAnsi="UIBsans Light"/>
          <w:sz w:val="22"/>
          <w:szCs w:val="22"/>
        </w:rPr>
        <w:t>r el treball.</w:t>
      </w:r>
    </w:p>
    <w:p w14:paraId="3E8251CF" w14:textId="44C8B613" w:rsidR="006961D7" w:rsidRPr="002003D1" w:rsidRDefault="0086152F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2003D1">
        <w:rPr>
          <w:rFonts w:ascii="UIBsans Light" w:hAnsi="UIBsans Light"/>
          <w:sz w:val="22"/>
        </w:rPr>
        <w:sym w:font="Wingdings" w:char="F0A8"/>
      </w:r>
      <w:r w:rsidRPr="002003D1">
        <w:rPr>
          <w:rFonts w:ascii="UIBsans Light" w:hAnsi="UIBsans Light"/>
          <w:sz w:val="22"/>
        </w:rPr>
        <w:tab/>
      </w:r>
      <w:r w:rsidR="00F34D02" w:rsidRPr="002003D1">
        <w:rPr>
          <w:rFonts w:ascii="UIBsans Light" w:hAnsi="UIBsans Light"/>
          <w:sz w:val="22"/>
          <w:szCs w:val="22"/>
        </w:rPr>
        <w:t xml:space="preserve">el </w:t>
      </w:r>
      <w:r w:rsidR="00F72E68" w:rsidRPr="002003D1">
        <w:rPr>
          <w:rFonts w:ascii="UIBsans Light" w:hAnsi="UIBsans Light"/>
          <w:sz w:val="22"/>
          <w:szCs w:val="22"/>
        </w:rPr>
        <w:t>c</w:t>
      </w:r>
      <w:r w:rsidR="00F34D02" w:rsidRPr="002003D1">
        <w:rPr>
          <w:rFonts w:ascii="UIBsans Light" w:hAnsi="UIBsans Light"/>
          <w:sz w:val="22"/>
          <w:szCs w:val="22"/>
        </w:rPr>
        <w:t xml:space="preserve">ol·laborador docent </w:t>
      </w:r>
      <w:r w:rsidR="00983958" w:rsidRPr="002003D1">
        <w:rPr>
          <w:rFonts w:ascii="UIBsans Light" w:hAnsi="UIBsans Light"/>
          <w:sz w:val="22"/>
          <w:szCs w:val="22"/>
        </w:rPr>
        <w:t xml:space="preserve">està </w:t>
      </w:r>
      <w:r w:rsidR="00983958" w:rsidRPr="002003D1">
        <w:rPr>
          <w:rFonts w:ascii="UIBsans Light" w:hAnsi="UIBsans Light"/>
          <w:b/>
          <w:bCs/>
          <w:sz w:val="22"/>
          <w:szCs w:val="22"/>
        </w:rPr>
        <w:t>matriculat a un programa de doctorat</w:t>
      </w:r>
      <w:r w:rsidR="00983958" w:rsidRPr="002003D1">
        <w:rPr>
          <w:rFonts w:ascii="UIBsans Light" w:hAnsi="UIBsans Light"/>
          <w:sz w:val="22"/>
          <w:szCs w:val="22"/>
        </w:rPr>
        <w:t xml:space="preserve"> de l</w:t>
      </w:r>
      <w:r w:rsidR="00983958" w:rsidRPr="002003D1">
        <w:rPr>
          <w:rFonts w:ascii="UIBsans Light" w:hAnsi="UIBsans Light" w:hint="eastAsia"/>
          <w:sz w:val="22"/>
          <w:szCs w:val="22"/>
        </w:rPr>
        <w:t>’</w:t>
      </w:r>
      <w:r w:rsidR="00983958" w:rsidRPr="002003D1">
        <w:rPr>
          <w:rFonts w:ascii="UIBsans Light" w:hAnsi="UIBsans Light"/>
          <w:sz w:val="22"/>
          <w:szCs w:val="22"/>
        </w:rPr>
        <w:t>Escola de Doctorat de la UIB</w:t>
      </w:r>
      <w:r w:rsidR="006961D7" w:rsidRPr="002003D1">
        <w:rPr>
          <w:rFonts w:ascii="UIBsans Light" w:hAnsi="UIBsans Light"/>
          <w:sz w:val="22"/>
          <w:szCs w:val="22"/>
        </w:rPr>
        <w:t xml:space="preserve"> i </w:t>
      </w:r>
      <w:r w:rsidR="00EC759A" w:rsidRPr="002003D1">
        <w:rPr>
          <w:rFonts w:ascii="UIBsans Light" w:hAnsi="UIBsans Light"/>
          <w:sz w:val="22"/>
          <w:szCs w:val="22"/>
        </w:rPr>
        <w:t xml:space="preserve">té un </w:t>
      </w:r>
      <w:r w:rsidR="00983958" w:rsidRPr="002003D1">
        <w:rPr>
          <w:rFonts w:ascii="UIBsans Light" w:hAnsi="UIBsans Light"/>
          <w:b/>
          <w:bCs/>
          <w:sz w:val="22"/>
          <w:szCs w:val="22"/>
        </w:rPr>
        <w:t>contracte vigent</w:t>
      </w:r>
      <w:r w:rsidR="00983958" w:rsidRPr="002003D1">
        <w:rPr>
          <w:rFonts w:ascii="UIBsans Light" w:hAnsi="UIBsans Light"/>
          <w:sz w:val="22"/>
          <w:szCs w:val="22"/>
        </w:rPr>
        <w:t xml:space="preserve"> durant l</w:t>
      </w:r>
      <w:r w:rsidR="00983958" w:rsidRPr="002003D1">
        <w:rPr>
          <w:rFonts w:ascii="UIBsans Light" w:hAnsi="UIBsans Light" w:hint="eastAsia"/>
          <w:sz w:val="22"/>
          <w:szCs w:val="22"/>
        </w:rPr>
        <w:t>’</w:t>
      </w:r>
      <w:r w:rsidR="00983958" w:rsidRPr="002003D1">
        <w:rPr>
          <w:rFonts w:ascii="UIBsans Light" w:hAnsi="UIBsans Light"/>
          <w:sz w:val="22"/>
          <w:szCs w:val="22"/>
        </w:rPr>
        <w:t>any acad</w:t>
      </w:r>
      <w:r w:rsidR="00983958" w:rsidRPr="002003D1">
        <w:rPr>
          <w:rFonts w:ascii="UIBsans Light" w:hAnsi="UIBsans Light" w:hint="eastAsia"/>
          <w:sz w:val="22"/>
          <w:szCs w:val="22"/>
        </w:rPr>
        <w:t>è</w:t>
      </w:r>
      <w:r w:rsidR="00983958" w:rsidRPr="002003D1">
        <w:rPr>
          <w:rFonts w:ascii="UIBsans Light" w:hAnsi="UIBsans Light"/>
          <w:sz w:val="22"/>
          <w:szCs w:val="22"/>
        </w:rPr>
        <w:t>mic</w:t>
      </w:r>
      <w:r w:rsidR="006961D7" w:rsidRPr="002003D1">
        <w:rPr>
          <w:rFonts w:ascii="UIBsans Light" w:hAnsi="UIBsans Light"/>
          <w:sz w:val="22"/>
          <w:szCs w:val="22"/>
        </w:rPr>
        <w:t>.</w:t>
      </w:r>
    </w:p>
    <w:p w14:paraId="01B4C42E" w14:textId="08C86BD4" w:rsidR="0035015B" w:rsidRPr="002003D1" w:rsidRDefault="006961D7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2003D1">
        <w:rPr>
          <w:rFonts w:ascii="UIBsans Light" w:hAnsi="UIBsans Light"/>
          <w:sz w:val="22"/>
        </w:rPr>
        <w:sym w:font="Wingdings" w:char="F0A8"/>
      </w:r>
      <w:r w:rsidRPr="002003D1">
        <w:rPr>
          <w:rFonts w:ascii="UIBsans Light" w:hAnsi="UIBsans Light"/>
          <w:sz w:val="22"/>
        </w:rPr>
        <w:tab/>
      </w:r>
      <w:r w:rsidRPr="002003D1">
        <w:rPr>
          <w:rFonts w:ascii="UIBsans Light" w:hAnsi="UIBsans Light"/>
          <w:sz w:val="22"/>
          <w:szCs w:val="22"/>
        </w:rPr>
        <w:t xml:space="preserve">el col·laborador docent </w:t>
      </w:r>
      <w:r w:rsidR="00F34D02" w:rsidRPr="002003D1">
        <w:rPr>
          <w:rFonts w:ascii="UIBsans Light" w:hAnsi="UIBsans Light"/>
          <w:sz w:val="22"/>
          <w:szCs w:val="22"/>
        </w:rPr>
        <w:t xml:space="preserve">té el </w:t>
      </w:r>
      <w:r w:rsidR="00F34D02" w:rsidRPr="002003D1">
        <w:rPr>
          <w:rFonts w:ascii="UIBsans Light" w:hAnsi="UIBsans Light"/>
          <w:b/>
          <w:sz w:val="22"/>
          <w:szCs w:val="22"/>
        </w:rPr>
        <w:t>vistiplau del departament o institut</w:t>
      </w:r>
      <w:r w:rsidR="00F34D02" w:rsidRPr="002003D1">
        <w:rPr>
          <w:rFonts w:ascii="UIBsans Light" w:hAnsi="UIBsans Light"/>
          <w:sz w:val="22"/>
          <w:szCs w:val="22"/>
        </w:rPr>
        <w:t xml:space="preserve"> al qual està adscrit.</w:t>
      </w:r>
    </w:p>
    <w:p w14:paraId="3868164D" w14:textId="4A6D7D29" w:rsidR="00D97584" w:rsidRPr="009531E4" w:rsidRDefault="0086152F" w:rsidP="0086152F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2003D1">
        <w:rPr>
          <w:rFonts w:ascii="UIBsans Light" w:hAnsi="UIBsans Light"/>
          <w:sz w:val="22"/>
        </w:rPr>
        <w:sym w:font="Wingdings" w:char="F0A8"/>
      </w:r>
      <w:r w:rsidRPr="002003D1">
        <w:rPr>
          <w:rFonts w:ascii="UIBsans Light" w:hAnsi="UIBsans Light"/>
          <w:sz w:val="22"/>
        </w:rPr>
        <w:tab/>
      </w:r>
      <w:r w:rsidR="00D97584" w:rsidRPr="002003D1">
        <w:rPr>
          <w:rFonts w:ascii="UIBsans Light" w:hAnsi="UIBsans Light"/>
          <w:sz w:val="22"/>
          <w:szCs w:val="22"/>
        </w:rPr>
        <w:t xml:space="preserve">ha comprovat la </w:t>
      </w:r>
      <w:r w:rsidR="00D97584" w:rsidRPr="002003D1">
        <w:rPr>
          <w:rFonts w:ascii="UIBsans Light" w:hAnsi="UIBsans Light"/>
          <w:b/>
          <w:sz w:val="22"/>
          <w:szCs w:val="22"/>
        </w:rPr>
        <w:t xml:space="preserve">vigència del conveni de cooperació educativa </w:t>
      </w:r>
      <w:r w:rsidR="000D0AFE" w:rsidRPr="002003D1">
        <w:rPr>
          <w:rFonts w:ascii="UIBsans Light" w:hAnsi="UIBsans Light"/>
          <w:sz w:val="22"/>
          <w:szCs w:val="22"/>
        </w:rPr>
        <w:t>de l’entitat col·laborado</w:t>
      </w:r>
      <w:r w:rsidR="000D0AFE" w:rsidRPr="009531E4">
        <w:rPr>
          <w:rFonts w:ascii="UIBsans Light" w:hAnsi="UIBsans Light"/>
          <w:sz w:val="22"/>
          <w:szCs w:val="22"/>
        </w:rPr>
        <w:t xml:space="preserve">ra </w:t>
      </w:r>
      <w:r w:rsidR="00D97584" w:rsidRPr="009531E4">
        <w:rPr>
          <w:rFonts w:ascii="UIBsans Light" w:hAnsi="UIBsans Light"/>
          <w:sz w:val="22"/>
          <w:szCs w:val="22"/>
        </w:rPr>
        <w:t xml:space="preserve">amb la UIB per desenvolupar el </w:t>
      </w:r>
      <w:r w:rsidR="00552275" w:rsidRPr="009531E4">
        <w:rPr>
          <w:rFonts w:ascii="UIBsans Light" w:hAnsi="UIBsans Light"/>
          <w:sz w:val="22"/>
          <w:szCs w:val="22"/>
        </w:rPr>
        <w:t>TFG</w:t>
      </w:r>
      <w:r w:rsidR="00D97584" w:rsidRPr="009531E4">
        <w:rPr>
          <w:rFonts w:ascii="UIBsans Light" w:hAnsi="UIBsans Light"/>
          <w:sz w:val="22"/>
          <w:szCs w:val="22"/>
        </w:rPr>
        <w:t>.</w:t>
      </w:r>
    </w:p>
    <w:p w14:paraId="0C2C6530" w14:textId="2054CFF3" w:rsidR="00D97584" w:rsidRPr="009531E4" w:rsidRDefault="0086152F" w:rsidP="0086152F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</w:rPr>
        <w:sym w:font="Wingdings" w:char="F0A8"/>
      </w:r>
      <w:r w:rsidRPr="009531E4">
        <w:rPr>
          <w:rFonts w:ascii="UIBsans Light" w:hAnsi="UIBsans Light"/>
          <w:sz w:val="22"/>
        </w:rPr>
        <w:tab/>
      </w:r>
      <w:r w:rsidR="00D97584" w:rsidRPr="009531E4">
        <w:rPr>
          <w:rFonts w:ascii="UIBsans Light" w:hAnsi="UIBsans Light"/>
          <w:sz w:val="22"/>
          <w:szCs w:val="22"/>
        </w:rPr>
        <w:t xml:space="preserve">té el </w:t>
      </w:r>
      <w:r w:rsidR="00D97584" w:rsidRPr="009531E4">
        <w:rPr>
          <w:rFonts w:ascii="UIBsans Light" w:hAnsi="UIBsans Light"/>
          <w:b/>
          <w:sz w:val="22"/>
          <w:szCs w:val="22"/>
        </w:rPr>
        <w:t>vistiplau del responsable</w:t>
      </w:r>
      <w:r w:rsidR="00D97584" w:rsidRPr="009531E4">
        <w:rPr>
          <w:rFonts w:ascii="UIBsans Light" w:hAnsi="UIBsans Light"/>
          <w:sz w:val="22"/>
          <w:szCs w:val="22"/>
        </w:rPr>
        <w:t xml:space="preserve"> de les instal·lacions</w:t>
      </w:r>
      <w:r w:rsidR="00A53565" w:rsidRPr="009531E4">
        <w:rPr>
          <w:rFonts w:ascii="UIBsans Light" w:hAnsi="UIBsans Light"/>
          <w:sz w:val="22"/>
          <w:szCs w:val="22"/>
        </w:rPr>
        <w:t xml:space="preserve">, </w:t>
      </w:r>
      <w:r w:rsidR="00663555" w:rsidRPr="009531E4">
        <w:rPr>
          <w:rFonts w:ascii="UIBsans Light" w:hAnsi="UIBsans Light"/>
          <w:sz w:val="22"/>
          <w:szCs w:val="22"/>
        </w:rPr>
        <w:t xml:space="preserve">en cas que </w:t>
      </w:r>
      <w:r w:rsidR="000D0AFE" w:rsidRPr="009531E4">
        <w:rPr>
          <w:rFonts w:ascii="UIBsans Light" w:hAnsi="UIBsans Light"/>
          <w:sz w:val="22"/>
          <w:szCs w:val="22"/>
        </w:rPr>
        <w:t>les tasques necessàries pe</w:t>
      </w:r>
      <w:r w:rsidR="00663555" w:rsidRPr="009531E4">
        <w:rPr>
          <w:rFonts w:ascii="UIBsans Light" w:hAnsi="UIBsans Light"/>
          <w:sz w:val="22"/>
          <w:szCs w:val="22"/>
        </w:rPr>
        <w:t xml:space="preserve">r </w:t>
      </w:r>
      <w:r w:rsidR="00A53565" w:rsidRPr="009531E4">
        <w:rPr>
          <w:rFonts w:ascii="UIBsans Light" w:hAnsi="UIBsans Light"/>
          <w:sz w:val="22"/>
          <w:szCs w:val="22"/>
        </w:rPr>
        <w:t xml:space="preserve">desenvolupar </w:t>
      </w:r>
      <w:r w:rsidR="000D0AFE" w:rsidRPr="009531E4">
        <w:rPr>
          <w:rFonts w:ascii="UIBsans Light" w:hAnsi="UIBsans Light"/>
          <w:sz w:val="22"/>
          <w:szCs w:val="22"/>
        </w:rPr>
        <w:t xml:space="preserve">el treball </w:t>
      </w:r>
      <w:r w:rsidR="00BA0E05" w:rsidRPr="009531E4">
        <w:rPr>
          <w:rFonts w:ascii="UIBsans Light" w:hAnsi="UIBsans Light"/>
          <w:sz w:val="22"/>
          <w:szCs w:val="22"/>
        </w:rPr>
        <w:t>s’hagin de dur</w:t>
      </w:r>
      <w:r w:rsidR="000D0AFE" w:rsidRPr="009531E4">
        <w:rPr>
          <w:rFonts w:ascii="UIBsans Light" w:hAnsi="UIBsans Light"/>
          <w:sz w:val="22"/>
          <w:szCs w:val="22"/>
        </w:rPr>
        <w:t xml:space="preserve"> a terme a instal·lacions de la UIB d’accés restringit</w:t>
      </w:r>
      <w:r w:rsidR="00D97584" w:rsidRPr="009531E4">
        <w:rPr>
          <w:rFonts w:ascii="UIBsans Light" w:hAnsi="UIBsans Light"/>
          <w:sz w:val="22"/>
          <w:szCs w:val="22"/>
        </w:rPr>
        <w:t>.</w:t>
      </w:r>
    </w:p>
    <w:p w14:paraId="79F368D2" w14:textId="1F5D507E" w:rsidR="00C97A04" w:rsidRPr="009531E4" w:rsidRDefault="00C97A04" w:rsidP="0010059F">
      <w:pPr>
        <w:spacing w:before="480" w:after="0" w:line="216" w:lineRule="auto"/>
        <w:jc w:val="center"/>
        <w:rPr>
          <w:rFonts w:ascii="UIBsans Light" w:hAnsi="UIBsans Light"/>
          <w:i/>
          <w:color w:val="2E74B5"/>
          <w:szCs w:val="22"/>
        </w:rPr>
      </w:pPr>
      <w:r w:rsidRPr="009531E4">
        <w:rPr>
          <w:rFonts w:ascii="UIBsans Light" w:hAnsi="UIBsans Light"/>
          <w:i/>
          <w:color w:val="2E74B5"/>
          <w:szCs w:val="22"/>
        </w:rPr>
        <w:t xml:space="preserve">IMPORTANT: </w:t>
      </w:r>
      <w:r w:rsidR="00A53565" w:rsidRPr="009531E4">
        <w:rPr>
          <w:rFonts w:ascii="UIBsans Light" w:hAnsi="UIBsans Light"/>
          <w:i/>
          <w:color w:val="2E74B5"/>
          <w:szCs w:val="22"/>
        </w:rPr>
        <w:t>l</w:t>
      </w:r>
      <w:r w:rsidR="0010059F" w:rsidRPr="009531E4">
        <w:rPr>
          <w:rFonts w:ascii="UIBsans Light" w:hAnsi="UIBsans Light"/>
          <w:i/>
          <w:color w:val="2E74B5"/>
          <w:szCs w:val="22"/>
        </w:rPr>
        <w:t>a proposta podrà ser rebutjada i, si escau, desassignada</w:t>
      </w:r>
      <w:r w:rsidR="00A53565" w:rsidRPr="009531E4">
        <w:rPr>
          <w:rFonts w:ascii="UIBsans Light" w:hAnsi="UIBsans Light"/>
          <w:i/>
          <w:color w:val="2E74B5"/>
          <w:szCs w:val="22"/>
        </w:rPr>
        <w:t>,</w:t>
      </w:r>
      <w:r w:rsidR="0010059F" w:rsidRPr="009531E4">
        <w:rPr>
          <w:rFonts w:ascii="UIBsans Light" w:hAnsi="UIBsans Light"/>
          <w:i/>
          <w:color w:val="2E74B5"/>
          <w:szCs w:val="22"/>
        </w:rPr>
        <w:t xml:space="preserve"> si es detecta que la informació que conté és incorrecta</w:t>
      </w:r>
      <w:r w:rsidR="00C45B0B" w:rsidRPr="009531E4">
        <w:rPr>
          <w:rFonts w:ascii="UIBsans Light" w:hAnsi="UIBsans Light"/>
          <w:i/>
          <w:color w:val="2E74B5"/>
          <w:szCs w:val="22"/>
        </w:rPr>
        <w:t>.</w:t>
      </w:r>
    </w:p>
    <w:p w14:paraId="3CCCD1A6" w14:textId="5DB3CCD9" w:rsidR="004440C9" w:rsidRPr="009531E4" w:rsidRDefault="005C687E" w:rsidP="004440C9">
      <w:pPr>
        <w:spacing w:before="360" w:after="0" w:line="259" w:lineRule="auto"/>
        <w:ind w:right="276"/>
        <w:jc w:val="both"/>
        <w:rPr>
          <w:rFonts w:ascii="UIBsans" w:hAnsi="UIBsans"/>
          <w:szCs w:val="22"/>
        </w:rPr>
      </w:pPr>
      <w:r w:rsidRPr="009531E4">
        <w:rPr>
          <w:rFonts w:ascii="UIBsans" w:hAnsi="UIBsans"/>
          <w:szCs w:val="22"/>
        </w:rPr>
        <w:t xml:space="preserve">Aquest document signat s’ha d’enviar per correu electrònic a </w:t>
      </w:r>
      <w:r w:rsidR="00C45B0B" w:rsidRPr="009531E4">
        <w:rPr>
          <w:rFonts w:ascii="UIBsans" w:hAnsi="UIBsans"/>
          <w:szCs w:val="22"/>
        </w:rPr>
        <w:t>&lt;</w:t>
      </w:r>
      <w:hyperlink r:id="rId8" w:history="1">
        <w:r w:rsidR="00A53565" w:rsidRPr="009531E4">
          <w:rPr>
            <w:rStyle w:val="Hipervnculo"/>
            <w:rFonts w:ascii="UIBsans" w:hAnsi="UIBsans"/>
            <w:szCs w:val="22"/>
          </w:rPr>
          <w:t>tfg.ciencies@uib.cat</w:t>
        </w:r>
      </w:hyperlink>
      <w:r w:rsidR="00C45B0B" w:rsidRPr="009531E4">
        <w:rPr>
          <w:rFonts w:ascii="UIBsans" w:hAnsi="UIBsans"/>
          <w:szCs w:val="22"/>
        </w:rPr>
        <w:t>&gt;</w:t>
      </w:r>
      <w:r w:rsidR="00A53565" w:rsidRPr="009531E4">
        <w:rPr>
          <w:rFonts w:ascii="UIBsans" w:hAnsi="UIBsans"/>
          <w:szCs w:val="22"/>
        </w:rPr>
        <w:t>,</w:t>
      </w:r>
      <w:r w:rsidRPr="009531E4">
        <w:rPr>
          <w:rFonts w:ascii="UIBsans" w:hAnsi="UIBsans"/>
          <w:szCs w:val="22"/>
        </w:rPr>
        <w:t xml:space="preserve"> amb </w:t>
      </w:r>
      <w:r w:rsidR="00C45B0B" w:rsidRPr="009531E4">
        <w:rPr>
          <w:rFonts w:ascii="UIBsans" w:hAnsi="UIBsans"/>
          <w:szCs w:val="22"/>
        </w:rPr>
        <w:t>l’assumpte</w:t>
      </w:r>
      <w:r w:rsidRPr="009531E4">
        <w:rPr>
          <w:rFonts w:ascii="UIBsans" w:hAnsi="UIBsans"/>
          <w:szCs w:val="22"/>
        </w:rPr>
        <w:t xml:space="preserve"> </w:t>
      </w:r>
      <w:r w:rsidR="00A53565" w:rsidRPr="009531E4">
        <w:rPr>
          <w:rFonts w:ascii="UIBsans" w:hAnsi="UIBsans"/>
          <w:szCs w:val="22"/>
        </w:rPr>
        <w:t>«</w:t>
      </w:r>
      <w:r w:rsidRPr="009531E4">
        <w:rPr>
          <w:rFonts w:ascii="UIBsans" w:hAnsi="UIBsans"/>
          <w:szCs w:val="22"/>
        </w:rPr>
        <w:t>TFG_A_GBIO/GBIQ/GFIS/GQUI(tri</w:t>
      </w:r>
      <w:r w:rsidR="00BA0E05" w:rsidRPr="009531E4">
        <w:rPr>
          <w:rFonts w:ascii="UIBsans" w:hAnsi="UIBsans"/>
          <w:szCs w:val="22"/>
        </w:rPr>
        <w:t>a</w:t>
      </w:r>
      <w:r w:rsidRPr="009531E4">
        <w:rPr>
          <w:rFonts w:ascii="UIBsans" w:hAnsi="UIBsans"/>
          <w:szCs w:val="22"/>
        </w:rPr>
        <w:t>u-ne un)_</w:t>
      </w:r>
      <w:r w:rsidR="00A53565" w:rsidRPr="009531E4">
        <w:rPr>
          <w:rFonts w:ascii="UIBsans" w:hAnsi="UIBsans"/>
          <w:szCs w:val="22"/>
        </w:rPr>
        <w:t>cognom</w:t>
      </w:r>
      <w:r w:rsidRPr="009531E4">
        <w:rPr>
          <w:rFonts w:ascii="UIBsans" w:hAnsi="UIBsans"/>
          <w:szCs w:val="22"/>
        </w:rPr>
        <w:t xml:space="preserve">s i nom </w:t>
      </w:r>
      <w:r w:rsidR="000D0482" w:rsidRPr="009531E4">
        <w:rPr>
          <w:rFonts w:ascii="UIBsans" w:hAnsi="UIBsans"/>
          <w:szCs w:val="22"/>
        </w:rPr>
        <w:t>del tutor</w:t>
      </w:r>
      <w:r w:rsidR="00A53565" w:rsidRPr="009531E4">
        <w:rPr>
          <w:rFonts w:ascii="UIBsans" w:hAnsi="UIBsans"/>
          <w:szCs w:val="22"/>
        </w:rPr>
        <w:t>»</w:t>
      </w:r>
      <w:r w:rsidRPr="009531E4">
        <w:rPr>
          <w:rFonts w:ascii="UIBsans" w:hAnsi="UIBsans"/>
          <w:szCs w:val="22"/>
        </w:rPr>
        <w:t>.</w:t>
      </w:r>
      <w:r w:rsidR="004440C9" w:rsidRPr="009531E4">
        <w:rPr>
          <w:rFonts w:ascii="UIBsans" w:hAnsi="UIBsans"/>
          <w:szCs w:val="22"/>
        </w:rPr>
        <w:t xml:space="preserve"> Si la signatura és manuscrita, s</w:t>
      </w:r>
      <w:r w:rsidR="00A53565" w:rsidRPr="009531E4">
        <w:rPr>
          <w:rFonts w:ascii="UIBsans" w:hAnsi="UIBsans"/>
          <w:szCs w:val="22"/>
        </w:rPr>
        <w:t>e n</w:t>
      </w:r>
      <w:r w:rsidR="004440C9" w:rsidRPr="009531E4">
        <w:rPr>
          <w:rFonts w:ascii="UIBsans" w:hAnsi="UIBsans"/>
          <w:szCs w:val="22"/>
        </w:rPr>
        <w:t xml:space="preserve">’ha de lliurar també l’original </w:t>
      </w:r>
      <w:r w:rsidR="00663555" w:rsidRPr="009531E4">
        <w:rPr>
          <w:rFonts w:ascii="UIBsans" w:hAnsi="UIBsans"/>
          <w:szCs w:val="22"/>
        </w:rPr>
        <w:t xml:space="preserve">en paper </w:t>
      </w:r>
      <w:r w:rsidR="004440C9" w:rsidRPr="009531E4">
        <w:rPr>
          <w:rFonts w:ascii="UIBsans" w:hAnsi="UIBsans"/>
          <w:szCs w:val="22"/>
        </w:rPr>
        <w:t>als serveis administratius dels edificis Mateu Orfila i Rotger i Guillem Colom Casasnovas.</w:t>
      </w:r>
    </w:p>
    <w:p w14:paraId="418067DD" w14:textId="6CA5BBC7" w:rsidR="004440C9" w:rsidRPr="009531E4" w:rsidRDefault="004440C9" w:rsidP="004440C9">
      <w:pPr>
        <w:spacing w:before="360" w:after="0" w:line="259" w:lineRule="auto"/>
        <w:ind w:right="276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t>Totes les denominacions d’òrgans de govern,</w:t>
      </w:r>
      <w:r w:rsidR="00A53565" w:rsidRPr="009531E4">
        <w:rPr>
          <w:rFonts w:ascii="UIBsans Light" w:hAnsi="UIBsans Light"/>
          <w:sz w:val="16"/>
          <w:szCs w:val="22"/>
        </w:rPr>
        <w:t xml:space="preserve"> de</w:t>
      </w:r>
      <w:r w:rsidRPr="009531E4">
        <w:rPr>
          <w:rFonts w:ascii="UIBsans Light" w:hAnsi="UIBsans Light"/>
          <w:sz w:val="16"/>
          <w:szCs w:val="22"/>
        </w:rPr>
        <w:t xml:space="preserve"> representació, càrrecs, funcions i membres de la comunitat universitària, com qualssevol que en aquest acord apareguin en gènere masculí, s’han d’entendre referides indistintament al gènere masculí o femení, segons el sexe del titular de qui es tracti.</w:t>
      </w:r>
    </w:p>
    <w:p w14:paraId="4CA9951B" w14:textId="47599B3D" w:rsidR="00550225" w:rsidRPr="009531E4" w:rsidRDefault="00550225" w:rsidP="00550225">
      <w:pPr>
        <w:spacing w:before="120" w:after="0" w:line="259" w:lineRule="auto"/>
        <w:ind w:right="278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t>En compliment de la normativa en matèria de protecció de dades personals</w:t>
      </w:r>
      <w:r w:rsidR="00A53565" w:rsidRPr="009531E4">
        <w:rPr>
          <w:rFonts w:ascii="UIBsans Light" w:hAnsi="UIBsans Light"/>
          <w:sz w:val="16"/>
          <w:szCs w:val="22"/>
        </w:rPr>
        <w:t>,</w:t>
      </w:r>
      <w:r w:rsidRPr="009531E4">
        <w:rPr>
          <w:rFonts w:ascii="UIBsans Light" w:hAnsi="UIBsans Light"/>
          <w:sz w:val="16"/>
          <w:szCs w:val="22"/>
        </w:rPr>
        <w:t xml:space="preserve"> s’informa que les dades recollides seran incloses en un o més fitxers gestionats pel centre en el registre de l’activitat de tractament habilitat </w:t>
      </w:r>
      <w:r w:rsidR="00A53565" w:rsidRPr="009531E4">
        <w:rPr>
          <w:rFonts w:ascii="UIBsans Light" w:hAnsi="UIBsans Light"/>
          <w:sz w:val="16"/>
          <w:szCs w:val="22"/>
        </w:rPr>
        <w:t xml:space="preserve">a aquest </w:t>
      </w:r>
      <w:r w:rsidRPr="009531E4">
        <w:rPr>
          <w:rFonts w:ascii="UIBsans Light" w:hAnsi="UIBsans Light"/>
          <w:sz w:val="16"/>
          <w:szCs w:val="22"/>
        </w:rPr>
        <w:t xml:space="preserve">efecte, la finalitat dels quals és gestionar la vostra </w:t>
      </w:r>
      <w:r w:rsidR="00686DDC" w:rsidRPr="009531E4">
        <w:rPr>
          <w:rFonts w:ascii="UIBsans Light" w:hAnsi="UIBsans Light"/>
          <w:sz w:val="16"/>
          <w:szCs w:val="22"/>
        </w:rPr>
        <w:t>proposta</w:t>
      </w:r>
      <w:r w:rsidRPr="009531E4">
        <w:rPr>
          <w:rFonts w:ascii="UIBsans Light" w:hAnsi="UIBsans Light"/>
          <w:sz w:val="16"/>
          <w:szCs w:val="22"/>
        </w:rPr>
        <w:t xml:space="preserve">. Les dades sol·licitades són necessàries per acomplir la finalitat esmentada i, per tant, el fet de no obtenir-les impedeix d’aconseguir-la. </w:t>
      </w:r>
    </w:p>
    <w:p w14:paraId="48139222" w14:textId="078C8DE9" w:rsidR="00550225" w:rsidRPr="009531E4" w:rsidRDefault="00550225" w:rsidP="00550225">
      <w:pPr>
        <w:spacing w:before="120" w:after="0" w:line="259" w:lineRule="auto"/>
        <w:ind w:right="278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t>La Universitat de les Illes Balears és la responsable del tractament de les dades i</w:t>
      </w:r>
      <w:r w:rsidR="00A53565" w:rsidRPr="009531E4">
        <w:rPr>
          <w:rFonts w:ascii="UIBsans Light" w:hAnsi="UIBsans Light"/>
          <w:sz w:val="16"/>
          <w:szCs w:val="22"/>
        </w:rPr>
        <w:t>,</w:t>
      </w:r>
      <w:r w:rsidRPr="009531E4">
        <w:rPr>
          <w:rFonts w:ascii="UIBsans Light" w:hAnsi="UIBsans Light"/>
          <w:sz w:val="16"/>
          <w:szCs w:val="22"/>
        </w:rPr>
        <w:t xml:space="preserve"> com a tal</w:t>
      </w:r>
      <w:r w:rsidR="00A53565" w:rsidRPr="009531E4">
        <w:rPr>
          <w:rFonts w:ascii="UIBsans Light" w:hAnsi="UIBsans Light"/>
          <w:sz w:val="16"/>
          <w:szCs w:val="22"/>
        </w:rPr>
        <w:t>,</w:t>
      </w:r>
      <w:r w:rsidRPr="009531E4">
        <w:rPr>
          <w:rFonts w:ascii="UIBsans Light" w:hAnsi="UIBsans Light"/>
          <w:sz w:val="16"/>
          <w:szCs w:val="22"/>
        </w:rPr>
        <w:t xml:space="preserve"> us garanteix els drets d'accés, rectificació, oposició, supressió, portabilitat, limitació del tractament i de no ser objecte de decisions individuals automatitzades pel que fa a les dades facilitades i tractades. Per exercir els drets indicats</w:t>
      </w:r>
      <w:r w:rsidR="00A53565" w:rsidRPr="009531E4">
        <w:rPr>
          <w:rFonts w:ascii="UIBsans Light" w:hAnsi="UIBsans Light"/>
          <w:sz w:val="16"/>
          <w:szCs w:val="22"/>
        </w:rPr>
        <w:t>,</w:t>
      </w:r>
      <w:r w:rsidRPr="009531E4">
        <w:rPr>
          <w:rFonts w:ascii="UIBsans Light" w:hAnsi="UIBsans Light"/>
          <w:sz w:val="16"/>
          <w:szCs w:val="22"/>
        </w:rPr>
        <w:t xml:space="preserve"> us heu d'adreçar per escrit a: Universitat de les Illes Balears, Secretaria General, a l'atenció de la delegada de protecció</w:t>
      </w:r>
      <w:r w:rsidR="00A53565" w:rsidRPr="009531E4">
        <w:rPr>
          <w:rFonts w:ascii="UIBsans Light" w:hAnsi="UIBsans Light"/>
          <w:sz w:val="16"/>
          <w:szCs w:val="22"/>
        </w:rPr>
        <w:t xml:space="preserve"> de dades, Ctr</w:t>
      </w:r>
      <w:r w:rsidRPr="009531E4">
        <w:rPr>
          <w:rFonts w:ascii="UIBsans Light" w:hAnsi="UIBsans Light"/>
          <w:sz w:val="16"/>
          <w:szCs w:val="22"/>
        </w:rPr>
        <w:t>a. de Valldemossa, km 7,5, 07122 Palma (Illes Balears) o a l'adreça de correu electrònic dpo@uib.es. També disposa del dret a reclamar davant l'Autoritat de control a: https://www.aepd.es. De la mateixa manera, la Universitat de les Illes Balears es compromet a respectar la confidencialitat de les vostres dades i a utilitzar-les d'acord amb la finalitat per la qual va</w:t>
      </w:r>
      <w:r w:rsidR="00A53565" w:rsidRPr="009531E4">
        <w:rPr>
          <w:rFonts w:ascii="UIBsans Light" w:hAnsi="UIBsans Light"/>
          <w:sz w:val="16"/>
          <w:szCs w:val="22"/>
        </w:rPr>
        <w:t>re</w:t>
      </w:r>
      <w:r w:rsidRPr="009531E4">
        <w:rPr>
          <w:rFonts w:ascii="UIBsans Light" w:hAnsi="UIBsans Light"/>
          <w:sz w:val="16"/>
          <w:szCs w:val="22"/>
        </w:rPr>
        <w:t>n ser recollides.</w:t>
      </w:r>
    </w:p>
    <w:sectPr w:rsidR="00550225" w:rsidRPr="009531E4" w:rsidSect="005B2C8B">
      <w:headerReference w:type="default" r:id="rId9"/>
      <w:footerReference w:type="default" r:id="rId10"/>
      <w:pgSz w:w="11900" w:h="16820"/>
      <w:pgMar w:top="2268" w:right="1418" w:bottom="1701" w:left="1701" w:header="1418" w:footer="11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8F676" w14:textId="77777777" w:rsidR="00BE27E7" w:rsidRDefault="00BE27E7" w:rsidP="000762A4">
      <w:r>
        <w:separator/>
      </w:r>
    </w:p>
  </w:endnote>
  <w:endnote w:type="continuationSeparator" w:id="0">
    <w:p w14:paraId="215B210D" w14:textId="77777777" w:rsidR="00BE27E7" w:rsidRDefault="00BE27E7" w:rsidP="0007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IB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tter Gothic M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UIBsans Bold">
    <w:altName w:val="Malgun Gothic"/>
    <w:panose1 w:val="02000503030000020004"/>
    <w:charset w:val="00"/>
    <w:family w:val="auto"/>
    <w:pitch w:val="variable"/>
    <w:sig w:usb0="00000003" w:usb1="00000000" w:usb2="00000000" w:usb3="00000000" w:csb0="00000001" w:csb1="00000000"/>
  </w:font>
  <w:font w:name="UIBsans">
    <w:altName w:val="Calibri"/>
    <w:panose1 w:val="02000503050000020004"/>
    <w:charset w:val="00"/>
    <w:family w:val="auto"/>
    <w:pitch w:val="variable"/>
    <w:sig w:usb0="00000003" w:usb1="00000000" w:usb2="00000000" w:usb3="00000000" w:csb0="00000001" w:csb1="00000000"/>
  </w:font>
  <w:font w:name="UIBsans Light">
    <w:altName w:val="Calibri"/>
    <w:panose1 w:val="020005030400000200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81A6E" w14:textId="1E92D1CD" w:rsidR="00C02DE7" w:rsidRDefault="00C02DE7" w:rsidP="003A3F76">
    <w:pPr>
      <w:tabs>
        <w:tab w:val="left" w:pos="550"/>
      </w:tabs>
      <w:ind w:left="-1985"/>
    </w:pPr>
  </w:p>
  <w:p w14:paraId="035AB107" w14:textId="77777777" w:rsidR="00C02DE7" w:rsidRDefault="00C02DE7" w:rsidP="003A3F76">
    <w:pPr>
      <w:tabs>
        <w:tab w:val="left" w:pos="550"/>
      </w:tabs>
      <w:ind w:left="-1985"/>
    </w:pPr>
    <w:r>
      <w:rPr>
        <w:noProof/>
        <w:lang w:eastAsia="ca-ES"/>
      </w:rPr>
      <w:drawing>
        <wp:anchor distT="0" distB="0" distL="114300" distR="114300" simplePos="0" relativeHeight="251680768" behindDoc="0" locked="0" layoutInCell="1" allowOverlap="1" wp14:anchorId="3D18A0FC" wp14:editId="74E4AC73">
          <wp:simplePos x="0" y="0"/>
          <wp:positionH relativeFrom="column">
            <wp:posOffset>1260475</wp:posOffset>
          </wp:positionH>
          <wp:positionV relativeFrom="paragraph">
            <wp:posOffset>8907780</wp:posOffset>
          </wp:positionV>
          <wp:extent cx="7450455" cy="133794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0455" cy="133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45FC76" w14:textId="4C1CAA46" w:rsidR="00C02DE7" w:rsidRPr="005F4DFA" w:rsidRDefault="0068304D" w:rsidP="005F4DFA">
    <w:pPr>
      <w:jc w:val="center"/>
      <w:rPr>
        <w:rFonts w:ascii="UIBsans Light" w:eastAsiaTheme="majorEastAsia" w:hAnsi="UIBsans Light" w:cstheme="majorBidi"/>
        <w:color w:val="0065BD"/>
        <w:sz w:val="20"/>
        <w:szCs w:val="24"/>
      </w:rPr>
    </w:pPr>
    <w:sdt>
      <w:sdtPr>
        <w:rPr>
          <w:rFonts w:ascii="UIBsans Light" w:eastAsiaTheme="majorEastAsia" w:hAnsi="UIBsans Light" w:cstheme="majorBidi"/>
          <w:color w:val="0065BD"/>
          <w:sz w:val="20"/>
          <w:szCs w:val="24"/>
        </w:rPr>
        <w:id w:val="125978920"/>
        <w:docPartObj>
          <w:docPartGallery w:val="Page Numbers (Margins)"/>
          <w:docPartUnique/>
        </w:docPartObj>
      </w:sdtPr>
      <w:sdtEndPr>
        <w:rPr>
          <w:color w:val="auto"/>
        </w:rPr>
      </w:sdtEndPr>
      <w:sdtContent>
        <w:r w:rsidR="000B1F94">
          <w:rPr>
            <w:rFonts w:ascii="UIBsans Light" w:eastAsiaTheme="majorEastAsia" w:hAnsi="UIBsans Light" w:cstheme="majorBidi"/>
            <w:sz w:val="20"/>
            <w:szCs w:val="24"/>
          </w:rPr>
          <w:t>A</w:t>
        </w:r>
        <w:r w:rsidR="00C02DE7" w:rsidRPr="00AA0446">
          <w:rPr>
            <w:rFonts w:ascii="UIBsans Light" w:eastAsiaTheme="minorEastAsia" w:hAnsi="UIBsans Light"/>
            <w:sz w:val="20"/>
            <w:szCs w:val="24"/>
          </w:rPr>
          <w:fldChar w:fldCharType="begin"/>
        </w:r>
        <w:r w:rsidR="00C02DE7" w:rsidRPr="00AA0446">
          <w:rPr>
            <w:rFonts w:ascii="UIBsans Light" w:hAnsi="UIBsans Light"/>
            <w:sz w:val="20"/>
            <w:szCs w:val="24"/>
          </w:rPr>
          <w:instrText>PAGE  \* MERGEFORMAT</w:instrText>
        </w:r>
        <w:r w:rsidR="00C02DE7" w:rsidRPr="00AA0446">
          <w:rPr>
            <w:rFonts w:ascii="UIBsans Light" w:eastAsiaTheme="minorEastAsia" w:hAnsi="UIBsans Light"/>
            <w:sz w:val="20"/>
            <w:szCs w:val="24"/>
          </w:rPr>
          <w:fldChar w:fldCharType="separate"/>
        </w:r>
        <w:r w:rsidR="00C02DE7" w:rsidRPr="00872BD7">
          <w:rPr>
            <w:rFonts w:ascii="UIBsans Light" w:eastAsiaTheme="minorEastAsia" w:hAnsi="UIBsans Light"/>
            <w:noProof/>
            <w:sz w:val="20"/>
            <w:szCs w:val="24"/>
          </w:rPr>
          <w:t>3</w:t>
        </w:r>
        <w:r w:rsidR="00C02DE7" w:rsidRPr="00AA0446">
          <w:rPr>
            <w:rFonts w:ascii="UIBsans Light" w:eastAsiaTheme="majorEastAsia" w:hAnsi="UIBsans Light" w:cstheme="majorBidi"/>
            <w:sz w:val="20"/>
            <w:szCs w:val="24"/>
          </w:rPr>
          <w:fldChar w:fldCharType="end"/>
        </w:r>
      </w:sdtContent>
    </w:sdt>
    <w:r w:rsidR="00C02DE7"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03B8ADDE" wp14:editId="5EF2DB50">
              <wp:simplePos x="0" y="0"/>
              <wp:positionH relativeFrom="page">
                <wp:posOffset>4427855</wp:posOffset>
              </wp:positionH>
              <wp:positionV relativeFrom="page">
                <wp:posOffset>10024745</wp:posOffset>
              </wp:positionV>
              <wp:extent cx="2879725" cy="359410"/>
              <wp:effectExtent l="0" t="0" r="0" b="2540"/>
              <wp:wrapThrough wrapText="bothSides">
                <wp:wrapPolygon edited="0">
                  <wp:start x="0" y="0"/>
                  <wp:lineTo x="0" y="20608"/>
                  <wp:lineTo x="21433" y="20608"/>
                  <wp:lineTo x="21433" y="0"/>
                  <wp:lineTo x="0" y="0"/>
                </wp:wrapPolygon>
              </wp:wrapThrough>
              <wp:docPr id="14" name="Cuadro de tex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359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3ECD6" w14:textId="77777777" w:rsidR="00C02DE7" w:rsidRPr="0025774C" w:rsidRDefault="00C02DE7" w:rsidP="00FC24A3">
                          <w:pPr>
                            <w:jc w:val="right"/>
                            <w:rPr>
                              <w:rFonts w:ascii="UIBsans" w:hAnsi="UIBsans"/>
                              <w:b/>
                              <w:color w:val="0065BD"/>
                              <w:sz w:val="28"/>
                              <w:szCs w:val="28"/>
                            </w:rPr>
                          </w:pPr>
                          <w:r w:rsidRPr="0025774C">
                            <w:rPr>
                              <w:rFonts w:ascii="UIBsans Light" w:hAnsi="UIBsans Light"/>
                              <w:color w:val="0065BD"/>
                              <w:sz w:val="28"/>
                              <w:szCs w:val="28"/>
                            </w:rPr>
                            <w:t>fciencies.</w:t>
                          </w:r>
                          <w:r w:rsidRPr="0025774C">
                            <w:rPr>
                              <w:rFonts w:ascii="UIBsans" w:hAnsi="UIBsans"/>
                              <w:b/>
                              <w:color w:val="0065BD"/>
                              <w:sz w:val="28"/>
                              <w:szCs w:val="28"/>
                            </w:rPr>
                            <w:t>uib.cat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B8ADDE" id="_x0000_t202" coordsize="21600,21600" o:spt="202" path="m,l,21600r21600,l21600,xe">
              <v:stroke joinstyle="miter"/>
              <v:path gradientshapeok="t" o:connecttype="rect"/>
            </v:shapetype>
            <v:shape id="Cuadro de texto 14" o:spid="_x0000_s1028" type="#_x0000_t202" style="position:absolute;left:0;text-align:left;margin-left:348.65pt;margin-top:789.35pt;width:226.75pt;height:28.3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" stroked="f" strokeweight="3.5pt">
              <v:textbox>
                <w:txbxContent>
                  <w:p w14:paraId="47A3ECD6" w14:textId="77777777" w:rsidR="00C02DE7" w:rsidRPr="0025774C" w:rsidRDefault="00C02DE7" w:rsidP="00FC24A3">
                    <w:pPr>
                      <w:jc w:val="right"/>
                      <w:rPr>
                        <w:rFonts w:ascii="UIBsans" w:hAnsi="UIBsans"/>
                        <w:b/>
                        <w:color w:val="0065BD"/>
                        <w:sz w:val="28"/>
                        <w:szCs w:val="28"/>
                      </w:rPr>
                    </w:pPr>
                    <w:r w:rsidRPr="0025774C">
                      <w:rPr>
                        <w:rFonts w:ascii="UIBsans Light" w:hAnsi="UIBsans Light"/>
                        <w:color w:val="0065BD"/>
                        <w:sz w:val="28"/>
                        <w:szCs w:val="28"/>
                      </w:rPr>
                      <w:t>fciencies.</w:t>
                    </w:r>
                    <w:r w:rsidRPr="0025774C">
                      <w:rPr>
                        <w:rFonts w:ascii="UIBsans" w:hAnsi="UIBsans"/>
                        <w:b/>
                        <w:color w:val="0065BD"/>
                        <w:sz w:val="28"/>
                        <w:szCs w:val="28"/>
                      </w:rPr>
                      <w:t>uib.cat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ACF9E" w14:textId="77777777" w:rsidR="00BE27E7" w:rsidRDefault="00BE27E7" w:rsidP="000762A4">
      <w:r>
        <w:separator/>
      </w:r>
    </w:p>
  </w:footnote>
  <w:footnote w:type="continuationSeparator" w:id="0">
    <w:p w14:paraId="16EC0F7B" w14:textId="77777777" w:rsidR="00BE27E7" w:rsidRDefault="00BE27E7" w:rsidP="00076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9D88F" w14:textId="779AD175" w:rsidR="00C02DE7" w:rsidRDefault="00C02DE7" w:rsidP="003B1999">
    <w:pPr>
      <w:pStyle w:val="Encabezado"/>
      <w:ind w:left="-851"/>
      <w:rPr>
        <w:sz w:val="18"/>
        <w:szCs w:val="18"/>
      </w:rPr>
    </w:pPr>
    <w:r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64C039E2" wp14:editId="09626394">
              <wp:simplePos x="0" y="0"/>
              <wp:positionH relativeFrom="page">
                <wp:align>left</wp:align>
              </wp:positionH>
              <wp:positionV relativeFrom="paragraph">
                <wp:posOffset>-1018540</wp:posOffset>
              </wp:positionV>
              <wp:extent cx="108000" cy="10800000"/>
              <wp:effectExtent l="0" t="0" r="25400" b="2095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800000"/>
                      </a:xfrm>
                      <a:prstGeom prst="rect">
                        <a:avLst/>
                      </a:prstGeom>
                      <a:solidFill>
                        <a:srgbClr val="0065BD"/>
                      </a:solidFill>
                      <a:ln w="12700" cap="flat" cmpd="sng" algn="ctr">
                        <a:solidFill>
                          <a:srgbClr val="0065BD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DF3B76E" w14:textId="77777777" w:rsidR="00C02DE7" w:rsidRDefault="00C02DE7" w:rsidP="005F4DFA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ca-ES"/>
                            </w:rPr>
                            <w:drawing>
                              <wp:inline distT="0" distB="0" distL="0" distR="0" wp14:anchorId="6B73F3CE" wp14:editId="5A5D1B79">
                                <wp:extent cx="0" cy="0"/>
                                <wp:effectExtent l="0" t="0" r="0" b="0"/>
                                <wp:docPr id="20" name="Imagen 20" descr="F_Ciències3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F_Ciències3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0" cy="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C039E2" id="Rectángulo 18" o:spid="_x0000_s1026" style="position:absolute;left:0;text-align:left;margin-left:0;margin-top:-80.2pt;width:8.5pt;height:850.4pt;z-index:2516961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" fillcolor="#0065bd" strokecolor="#0065bd" strokeweight="1pt">
              <v:textbox>
                <w:txbxContent>
                  <w:p w14:paraId="3DF3B76E" w14:textId="77777777" w:rsidR="00C02DE7" w:rsidRDefault="00C02DE7" w:rsidP="005F4DFA">
                    <w:pPr>
                      <w:jc w:val="center"/>
                    </w:pPr>
                    <w:r>
                      <w:rPr>
                        <w:noProof/>
                        <w:lang w:eastAsia="ca-ES"/>
                      </w:rPr>
                      <w:drawing>
                        <wp:inline distT="0" distB="0" distL="0" distR="0" wp14:anchorId="6B73F3CE" wp14:editId="5A5D1B79">
                          <wp:extent cx="0" cy="0"/>
                          <wp:effectExtent l="0" t="0" r="0" b="0"/>
                          <wp:docPr id="20" name="Imagen 20" descr="F_Ciències3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F_Ciències3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ca-ES"/>
      </w:rPr>
      <w:drawing>
        <wp:anchor distT="0" distB="0" distL="114300" distR="114300" simplePos="0" relativeHeight="251677696" behindDoc="1" locked="0" layoutInCell="1" allowOverlap="1" wp14:anchorId="4767C289" wp14:editId="729ECCB2">
          <wp:simplePos x="0" y="0"/>
          <wp:positionH relativeFrom="column">
            <wp:posOffset>-686435</wp:posOffset>
          </wp:positionH>
          <wp:positionV relativeFrom="paragraph">
            <wp:posOffset>-278130</wp:posOffset>
          </wp:positionV>
          <wp:extent cx="2425700" cy="685800"/>
          <wp:effectExtent l="0" t="0" r="0" b="0"/>
          <wp:wrapNone/>
          <wp:docPr id="10" name="Imagen 10" descr="F_Ciències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F_Ciències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95A856" w14:textId="0D971204" w:rsidR="00C02DE7" w:rsidRPr="005F4DFA" w:rsidRDefault="00C02DE7" w:rsidP="005F4DFA">
    <w:pPr>
      <w:jc w:val="center"/>
    </w:pPr>
    <w:r>
      <w:rPr>
        <w:noProof/>
        <w:lang w:eastAsia="ca-ES"/>
      </w:rPr>
      <w:drawing>
        <wp:inline distT="0" distB="0" distL="0" distR="0" wp14:anchorId="3D2FF403" wp14:editId="73B0E34A">
          <wp:extent cx="0" cy="0"/>
          <wp:effectExtent l="0" t="0" r="0" b="0"/>
          <wp:docPr id="8" name="Imagen 8" descr="F_Ciències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_Ciències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0" cy="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774C">
      <w:rPr>
        <w:noProof/>
        <w:sz w:val="18"/>
        <w:szCs w:val="18"/>
        <w:lang w:eastAsia="ca-ES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511FBB14" wp14:editId="4958D631">
              <wp:simplePos x="0" y="0"/>
              <wp:positionH relativeFrom="rightMargin">
                <wp:posOffset>273685</wp:posOffset>
              </wp:positionH>
              <wp:positionV relativeFrom="margin">
                <wp:posOffset>3747135</wp:posOffset>
              </wp:positionV>
              <wp:extent cx="498475" cy="292100"/>
              <wp:effectExtent l="0" t="0" r="0" b="0"/>
              <wp:wrapNone/>
              <wp:docPr id="9" name="Rectángu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8475" cy="292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ACABD" w14:textId="7B0EE420" w:rsidR="00C02DE7" w:rsidRPr="00AA0446" w:rsidRDefault="00C02DE7" w:rsidP="005B2C8B">
                          <w:pPr>
                            <w:rPr>
                              <w:rFonts w:ascii="UIBsans Light" w:eastAsiaTheme="majorEastAsia" w:hAnsi="UIBsans Light" w:cstheme="majorBidi"/>
                              <w:color w:val="0065BD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1FBB14" id="Rectángulo 9" o:spid="_x0000_s1027" style="position:absolute;left:0;text-align:left;margin-left:21.55pt;margin-top:295.05pt;width:39.25pt;height:23pt;z-index:2516787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" o:allowincell="f" stroked="f">
              <v:textbox>
                <w:txbxContent>
                  <w:p w14:paraId="64DACABD" w14:textId="7B0EE420" w:rsidR="00C02DE7" w:rsidRPr="00AA0446" w:rsidRDefault="00C02DE7" w:rsidP="005B2C8B">
                    <w:pPr>
                      <w:rPr>
                        <w:rFonts w:ascii="UIBsans Light" w:eastAsiaTheme="majorEastAsia" w:hAnsi="UIBsans Light" w:cstheme="majorBidi"/>
                        <w:color w:val="0065BD"/>
                        <w:sz w:val="20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7352"/>
    <w:multiLevelType w:val="hybridMultilevel"/>
    <w:tmpl w:val="A43AC7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15C1D"/>
    <w:multiLevelType w:val="hybridMultilevel"/>
    <w:tmpl w:val="627EDB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32715"/>
    <w:multiLevelType w:val="hybridMultilevel"/>
    <w:tmpl w:val="F85A5C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385B"/>
    <w:multiLevelType w:val="hybridMultilevel"/>
    <w:tmpl w:val="7374AF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817E5"/>
    <w:multiLevelType w:val="hybridMultilevel"/>
    <w:tmpl w:val="E124AA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D7E63"/>
    <w:multiLevelType w:val="hybridMultilevel"/>
    <w:tmpl w:val="9EC6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C3870"/>
    <w:multiLevelType w:val="hybridMultilevel"/>
    <w:tmpl w:val="2BC45C0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1003ADE"/>
    <w:multiLevelType w:val="hybridMultilevel"/>
    <w:tmpl w:val="BBC2A5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24208"/>
    <w:multiLevelType w:val="hybridMultilevel"/>
    <w:tmpl w:val="BED0D5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10101"/>
    <w:multiLevelType w:val="hybridMultilevel"/>
    <w:tmpl w:val="466637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11A56"/>
    <w:multiLevelType w:val="hybridMultilevel"/>
    <w:tmpl w:val="2F9CBF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70B00"/>
    <w:multiLevelType w:val="hybridMultilevel"/>
    <w:tmpl w:val="99AE50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82840"/>
    <w:multiLevelType w:val="hybridMultilevel"/>
    <w:tmpl w:val="BA0CEB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50920"/>
    <w:multiLevelType w:val="hybridMultilevel"/>
    <w:tmpl w:val="3A5A04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C5370"/>
    <w:multiLevelType w:val="hybridMultilevel"/>
    <w:tmpl w:val="8ED62A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83F9E"/>
    <w:multiLevelType w:val="hybridMultilevel"/>
    <w:tmpl w:val="627CB4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C159F"/>
    <w:multiLevelType w:val="hybridMultilevel"/>
    <w:tmpl w:val="5680C1A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608B9"/>
    <w:multiLevelType w:val="hybridMultilevel"/>
    <w:tmpl w:val="ACCC96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3427F"/>
    <w:multiLevelType w:val="hybridMultilevel"/>
    <w:tmpl w:val="3348B7A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01272"/>
    <w:multiLevelType w:val="hybridMultilevel"/>
    <w:tmpl w:val="BED0D5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C231C"/>
    <w:multiLevelType w:val="hybridMultilevel"/>
    <w:tmpl w:val="C80294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D11E2"/>
    <w:multiLevelType w:val="hybridMultilevel"/>
    <w:tmpl w:val="94E499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726C3"/>
    <w:multiLevelType w:val="hybridMultilevel"/>
    <w:tmpl w:val="464E92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41C4D"/>
    <w:multiLevelType w:val="hybridMultilevel"/>
    <w:tmpl w:val="EA3211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251111">
    <w:abstractNumId w:val="6"/>
  </w:num>
  <w:num w:numId="2" w16cid:durableId="1611425965">
    <w:abstractNumId w:val="17"/>
  </w:num>
  <w:num w:numId="3" w16cid:durableId="907497437">
    <w:abstractNumId w:val="5"/>
  </w:num>
  <w:num w:numId="4" w16cid:durableId="2101873472">
    <w:abstractNumId w:val="1"/>
  </w:num>
  <w:num w:numId="5" w16cid:durableId="1122924622">
    <w:abstractNumId w:val="18"/>
  </w:num>
  <w:num w:numId="6" w16cid:durableId="1298143850">
    <w:abstractNumId w:val="20"/>
  </w:num>
  <w:num w:numId="7" w16cid:durableId="654258430">
    <w:abstractNumId w:val="8"/>
  </w:num>
  <w:num w:numId="8" w16cid:durableId="1921984788">
    <w:abstractNumId w:val="2"/>
  </w:num>
  <w:num w:numId="9" w16cid:durableId="25522352">
    <w:abstractNumId w:val="9"/>
  </w:num>
  <w:num w:numId="10" w16cid:durableId="1071972898">
    <w:abstractNumId w:val="19"/>
  </w:num>
  <w:num w:numId="11" w16cid:durableId="1304700933">
    <w:abstractNumId w:val="14"/>
  </w:num>
  <w:num w:numId="12" w16cid:durableId="313801204">
    <w:abstractNumId w:val="7"/>
  </w:num>
  <w:num w:numId="13" w16cid:durableId="683484723">
    <w:abstractNumId w:val="13"/>
  </w:num>
  <w:num w:numId="14" w16cid:durableId="676621203">
    <w:abstractNumId w:val="12"/>
  </w:num>
  <w:num w:numId="15" w16cid:durableId="1120875444">
    <w:abstractNumId w:val="0"/>
  </w:num>
  <w:num w:numId="16" w16cid:durableId="1904901705">
    <w:abstractNumId w:val="3"/>
  </w:num>
  <w:num w:numId="17" w16cid:durableId="1508907309">
    <w:abstractNumId w:val="15"/>
  </w:num>
  <w:num w:numId="18" w16cid:durableId="1127311683">
    <w:abstractNumId w:val="10"/>
  </w:num>
  <w:num w:numId="19" w16cid:durableId="174148721">
    <w:abstractNumId w:val="4"/>
  </w:num>
  <w:num w:numId="20" w16cid:durableId="1312563821">
    <w:abstractNumId w:val="21"/>
  </w:num>
  <w:num w:numId="21" w16cid:durableId="654186939">
    <w:abstractNumId w:val="11"/>
  </w:num>
  <w:num w:numId="22" w16cid:durableId="157577724">
    <w:abstractNumId w:val="23"/>
  </w:num>
  <w:num w:numId="23" w16cid:durableId="202669146">
    <w:abstractNumId w:val="22"/>
  </w:num>
  <w:num w:numId="24" w16cid:durableId="18544891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11862815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DDC"/>
    <w:rsid w:val="0000385F"/>
    <w:rsid w:val="00003C5E"/>
    <w:rsid w:val="000060CA"/>
    <w:rsid w:val="00006820"/>
    <w:rsid w:val="00006FFD"/>
    <w:rsid w:val="00012027"/>
    <w:rsid w:val="00015DD6"/>
    <w:rsid w:val="00015DDB"/>
    <w:rsid w:val="0001642B"/>
    <w:rsid w:val="000279DA"/>
    <w:rsid w:val="00033A11"/>
    <w:rsid w:val="00041626"/>
    <w:rsid w:val="00043E43"/>
    <w:rsid w:val="00045ED2"/>
    <w:rsid w:val="0005341F"/>
    <w:rsid w:val="00053A16"/>
    <w:rsid w:val="00053DD7"/>
    <w:rsid w:val="00053DEC"/>
    <w:rsid w:val="00053F7D"/>
    <w:rsid w:val="00065402"/>
    <w:rsid w:val="00066549"/>
    <w:rsid w:val="00066867"/>
    <w:rsid w:val="00071D37"/>
    <w:rsid w:val="00072534"/>
    <w:rsid w:val="00072DA2"/>
    <w:rsid w:val="00072E31"/>
    <w:rsid w:val="000761E5"/>
    <w:rsid w:val="000762A4"/>
    <w:rsid w:val="000776A3"/>
    <w:rsid w:val="00080A72"/>
    <w:rsid w:val="00083101"/>
    <w:rsid w:val="00087302"/>
    <w:rsid w:val="00090298"/>
    <w:rsid w:val="0009160A"/>
    <w:rsid w:val="000919B5"/>
    <w:rsid w:val="00091F10"/>
    <w:rsid w:val="000947B3"/>
    <w:rsid w:val="00094C69"/>
    <w:rsid w:val="00097255"/>
    <w:rsid w:val="000A0756"/>
    <w:rsid w:val="000A23C0"/>
    <w:rsid w:val="000A2E9D"/>
    <w:rsid w:val="000A2F61"/>
    <w:rsid w:val="000A3602"/>
    <w:rsid w:val="000A48DD"/>
    <w:rsid w:val="000A4C2D"/>
    <w:rsid w:val="000A52BA"/>
    <w:rsid w:val="000A7390"/>
    <w:rsid w:val="000A766E"/>
    <w:rsid w:val="000B042E"/>
    <w:rsid w:val="000B133F"/>
    <w:rsid w:val="000B1F94"/>
    <w:rsid w:val="000C40E8"/>
    <w:rsid w:val="000D0482"/>
    <w:rsid w:val="000D0AFE"/>
    <w:rsid w:val="000D224B"/>
    <w:rsid w:val="000D3234"/>
    <w:rsid w:val="000D4F83"/>
    <w:rsid w:val="000D616B"/>
    <w:rsid w:val="000D632B"/>
    <w:rsid w:val="000D6344"/>
    <w:rsid w:val="000E0A0C"/>
    <w:rsid w:val="000E185E"/>
    <w:rsid w:val="000F2B75"/>
    <w:rsid w:val="000F4AAA"/>
    <w:rsid w:val="000F65F8"/>
    <w:rsid w:val="000F696D"/>
    <w:rsid w:val="0010059F"/>
    <w:rsid w:val="00100DA5"/>
    <w:rsid w:val="00103E1D"/>
    <w:rsid w:val="0010443A"/>
    <w:rsid w:val="00107A7D"/>
    <w:rsid w:val="00110748"/>
    <w:rsid w:val="00110930"/>
    <w:rsid w:val="0011193B"/>
    <w:rsid w:val="001141A5"/>
    <w:rsid w:val="00122510"/>
    <w:rsid w:val="00122D77"/>
    <w:rsid w:val="00123B26"/>
    <w:rsid w:val="00124FF5"/>
    <w:rsid w:val="0012790E"/>
    <w:rsid w:val="00127B27"/>
    <w:rsid w:val="00127F3A"/>
    <w:rsid w:val="00132210"/>
    <w:rsid w:val="001342F4"/>
    <w:rsid w:val="001410A0"/>
    <w:rsid w:val="00144BAF"/>
    <w:rsid w:val="00146A52"/>
    <w:rsid w:val="001504BC"/>
    <w:rsid w:val="001575CC"/>
    <w:rsid w:val="001639EA"/>
    <w:rsid w:val="00165021"/>
    <w:rsid w:val="001677D9"/>
    <w:rsid w:val="0017216B"/>
    <w:rsid w:val="001730DE"/>
    <w:rsid w:val="0017400A"/>
    <w:rsid w:val="001745C5"/>
    <w:rsid w:val="00177543"/>
    <w:rsid w:val="001776A7"/>
    <w:rsid w:val="00177873"/>
    <w:rsid w:val="001819EE"/>
    <w:rsid w:val="00184972"/>
    <w:rsid w:val="001854F4"/>
    <w:rsid w:val="0018683A"/>
    <w:rsid w:val="00194480"/>
    <w:rsid w:val="00195439"/>
    <w:rsid w:val="0019679C"/>
    <w:rsid w:val="001A0340"/>
    <w:rsid w:val="001A2327"/>
    <w:rsid w:val="001A736F"/>
    <w:rsid w:val="001B0A9A"/>
    <w:rsid w:val="001B35E9"/>
    <w:rsid w:val="001C1DDB"/>
    <w:rsid w:val="001C2A17"/>
    <w:rsid w:val="001C46D7"/>
    <w:rsid w:val="001C62EA"/>
    <w:rsid w:val="001D1A7E"/>
    <w:rsid w:val="001D5039"/>
    <w:rsid w:val="001D50AD"/>
    <w:rsid w:val="001E0B91"/>
    <w:rsid w:val="001E6757"/>
    <w:rsid w:val="001F1F90"/>
    <w:rsid w:val="001F210E"/>
    <w:rsid w:val="001F3E05"/>
    <w:rsid w:val="001F635F"/>
    <w:rsid w:val="001F701C"/>
    <w:rsid w:val="001F7B16"/>
    <w:rsid w:val="002003D1"/>
    <w:rsid w:val="002010E4"/>
    <w:rsid w:val="002017FE"/>
    <w:rsid w:val="0020236E"/>
    <w:rsid w:val="002044D3"/>
    <w:rsid w:val="002051DD"/>
    <w:rsid w:val="0020543E"/>
    <w:rsid w:val="00206051"/>
    <w:rsid w:val="0020638D"/>
    <w:rsid w:val="002064F7"/>
    <w:rsid w:val="002076AF"/>
    <w:rsid w:val="002079F4"/>
    <w:rsid w:val="002123AA"/>
    <w:rsid w:val="00215837"/>
    <w:rsid w:val="00215BD9"/>
    <w:rsid w:val="00215F7F"/>
    <w:rsid w:val="00217BC1"/>
    <w:rsid w:val="002202C3"/>
    <w:rsid w:val="00231AC9"/>
    <w:rsid w:val="00233116"/>
    <w:rsid w:val="002336B4"/>
    <w:rsid w:val="00235C46"/>
    <w:rsid w:val="00236051"/>
    <w:rsid w:val="002368DD"/>
    <w:rsid w:val="00240990"/>
    <w:rsid w:val="0024558D"/>
    <w:rsid w:val="00245D87"/>
    <w:rsid w:val="00250276"/>
    <w:rsid w:val="00254345"/>
    <w:rsid w:val="0025774C"/>
    <w:rsid w:val="00257B3C"/>
    <w:rsid w:val="00260AB8"/>
    <w:rsid w:val="0026340F"/>
    <w:rsid w:val="0026490D"/>
    <w:rsid w:val="0026556B"/>
    <w:rsid w:val="00265BA5"/>
    <w:rsid w:val="00265E71"/>
    <w:rsid w:val="002665F5"/>
    <w:rsid w:val="00266F85"/>
    <w:rsid w:val="0026702F"/>
    <w:rsid w:val="00270863"/>
    <w:rsid w:val="00270C81"/>
    <w:rsid w:val="00271B81"/>
    <w:rsid w:val="0027225B"/>
    <w:rsid w:val="002723E2"/>
    <w:rsid w:val="0027319A"/>
    <w:rsid w:val="00276B7F"/>
    <w:rsid w:val="00276E88"/>
    <w:rsid w:val="00282326"/>
    <w:rsid w:val="00284910"/>
    <w:rsid w:val="00284E2F"/>
    <w:rsid w:val="00285674"/>
    <w:rsid w:val="00293074"/>
    <w:rsid w:val="00293B77"/>
    <w:rsid w:val="00293F51"/>
    <w:rsid w:val="0029782C"/>
    <w:rsid w:val="002A3768"/>
    <w:rsid w:val="002B0A9A"/>
    <w:rsid w:val="002B19E2"/>
    <w:rsid w:val="002B2FC3"/>
    <w:rsid w:val="002B5A5A"/>
    <w:rsid w:val="002B6DCE"/>
    <w:rsid w:val="002B7345"/>
    <w:rsid w:val="002B7FB1"/>
    <w:rsid w:val="002C3160"/>
    <w:rsid w:val="002C7192"/>
    <w:rsid w:val="002D24DB"/>
    <w:rsid w:val="002D279C"/>
    <w:rsid w:val="002D4E50"/>
    <w:rsid w:val="002E6FE3"/>
    <w:rsid w:val="002F0FC7"/>
    <w:rsid w:val="002F1201"/>
    <w:rsid w:val="002F6104"/>
    <w:rsid w:val="002F7D50"/>
    <w:rsid w:val="003008F7"/>
    <w:rsid w:val="00305406"/>
    <w:rsid w:val="00306FE4"/>
    <w:rsid w:val="00311BF1"/>
    <w:rsid w:val="003122DB"/>
    <w:rsid w:val="0031288F"/>
    <w:rsid w:val="00314931"/>
    <w:rsid w:val="003162D3"/>
    <w:rsid w:val="00316DD5"/>
    <w:rsid w:val="0031783C"/>
    <w:rsid w:val="00320939"/>
    <w:rsid w:val="0032266C"/>
    <w:rsid w:val="00326292"/>
    <w:rsid w:val="00326C95"/>
    <w:rsid w:val="003308F3"/>
    <w:rsid w:val="003320E2"/>
    <w:rsid w:val="00333085"/>
    <w:rsid w:val="00333933"/>
    <w:rsid w:val="0033450A"/>
    <w:rsid w:val="00334A5A"/>
    <w:rsid w:val="00341D68"/>
    <w:rsid w:val="0034294E"/>
    <w:rsid w:val="00343000"/>
    <w:rsid w:val="0035015B"/>
    <w:rsid w:val="00352536"/>
    <w:rsid w:val="00356B4F"/>
    <w:rsid w:val="0035748A"/>
    <w:rsid w:val="00361769"/>
    <w:rsid w:val="00371E21"/>
    <w:rsid w:val="003726FE"/>
    <w:rsid w:val="00373511"/>
    <w:rsid w:val="00373B50"/>
    <w:rsid w:val="00374FF0"/>
    <w:rsid w:val="00376C4B"/>
    <w:rsid w:val="003851D3"/>
    <w:rsid w:val="003901B6"/>
    <w:rsid w:val="0039152F"/>
    <w:rsid w:val="003921E4"/>
    <w:rsid w:val="0039344E"/>
    <w:rsid w:val="00393EC6"/>
    <w:rsid w:val="003953D1"/>
    <w:rsid w:val="003974A7"/>
    <w:rsid w:val="0039753A"/>
    <w:rsid w:val="003A1680"/>
    <w:rsid w:val="003A3F76"/>
    <w:rsid w:val="003A4B67"/>
    <w:rsid w:val="003A4B96"/>
    <w:rsid w:val="003A515D"/>
    <w:rsid w:val="003B180F"/>
    <w:rsid w:val="003B1999"/>
    <w:rsid w:val="003B19A9"/>
    <w:rsid w:val="003B24A2"/>
    <w:rsid w:val="003B4C90"/>
    <w:rsid w:val="003B68CC"/>
    <w:rsid w:val="003B71DE"/>
    <w:rsid w:val="003C2D61"/>
    <w:rsid w:val="003C2FEC"/>
    <w:rsid w:val="003C56C4"/>
    <w:rsid w:val="003C5B72"/>
    <w:rsid w:val="003D00EA"/>
    <w:rsid w:val="003D0196"/>
    <w:rsid w:val="003D3183"/>
    <w:rsid w:val="003D4F4B"/>
    <w:rsid w:val="003E0E43"/>
    <w:rsid w:val="003E2744"/>
    <w:rsid w:val="003E2EE6"/>
    <w:rsid w:val="003F02D6"/>
    <w:rsid w:val="00401A5A"/>
    <w:rsid w:val="0040264D"/>
    <w:rsid w:val="00404B7B"/>
    <w:rsid w:val="004070DF"/>
    <w:rsid w:val="00410B86"/>
    <w:rsid w:val="00414B2F"/>
    <w:rsid w:val="004162E9"/>
    <w:rsid w:val="00421965"/>
    <w:rsid w:val="00423574"/>
    <w:rsid w:val="0043171C"/>
    <w:rsid w:val="00440D83"/>
    <w:rsid w:val="00442AE5"/>
    <w:rsid w:val="004440C9"/>
    <w:rsid w:val="00444295"/>
    <w:rsid w:val="00455CFB"/>
    <w:rsid w:val="00457F5C"/>
    <w:rsid w:val="00460442"/>
    <w:rsid w:val="0046108A"/>
    <w:rsid w:val="0046122E"/>
    <w:rsid w:val="0046276C"/>
    <w:rsid w:val="00462EFF"/>
    <w:rsid w:val="00466F96"/>
    <w:rsid w:val="00466FDF"/>
    <w:rsid w:val="004718F8"/>
    <w:rsid w:val="004766B5"/>
    <w:rsid w:val="00477CDC"/>
    <w:rsid w:val="00481528"/>
    <w:rsid w:val="0048346F"/>
    <w:rsid w:val="00483D44"/>
    <w:rsid w:val="004859E1"/>
    <w:rsid w:val="0049148D"/>
    <w:rsid w:val="00491769"/>
    <w:rsid w:val="00494967"/>
    <w:rsid w:val="004950B2"/>
    <w:rsid w:val="0049590E"/>
    <w:rsid w:val="00496B73"/>
    <w:rsid w:val="0049770E"/>
    <w:rsid w:val="004A2509"/>
    <w:rsid w:val="004A28A4"/>
    <w:rsid w:val="004A2A53"/>
    <w:rsid w:val="004A6650"/>
    <w:rsid w:val="004A6800"/>
    <w:rsid w:val="004B040D"/>
    <w:rsid w:val="004B0DD9"/>
    <w:rsid w:val="004B11CA"/>
    <w:rsid w:val="004B2A74"/>
    <w:rsid w:val="004B77C1"/>
    <w:rsid w:val="004C065B"/>
    <w:rsid w:val="004C2D91"/>
    <w:rsid w:val="004C3140"/>
    <w:rsid w:val="004D2076"/>
    <w:rsid w:val="004D45F2"/>
    <w:rsid w:val="004D602A"/>
    <w:rsid w:val="004D6559"/>
    <w:rsid w:val="004E0BF9"/>
    <w:rsid w:val="004E14CC"/>
    <w:rsid w:val="004E2296"/>
    <w:rsid w:val="004F0216"/>
    <w:rsid w:val="004F05A0"/>
    <w:rsid w:val="004F371A"/>
    <w:rsid w:val="004F56BA"/>
    <w:rsid w:val="004F7438"/>
    <w:rsid w:val="00501862"/>
    <w:rsid w:val="005041D4"/>
    <w:rsid w:val="00504AA2"/>
    <w:rsid w:val="00505D00"/>
    <w:rsid w:val="00512C6E"/>
    <w:rsid w:val="005139E9"/>
    <w:rsid w:val="00513FE5"/>
    <w:rsid w:val="00517F8C"/>
    <w:rsid w:val="00520241"/>
    <w:rsid w:val="0052519F"/>
    <w:rsid w:val="00525284"/>
    <w:rsid w:val="0053061D"/>
    <w:rsid w:val="00532D3C"/>
    <w:rsid w:val="0053384A"/>
    <w:rsid w:val="005359A7"/>
    <w:rsid w:val="005372B6"/>
    <w:rsid w:val="00544D13"/>
    <w:rsid w:val="005454E3"/>
    <w:rsid w:val="005475E3"/>
    <w:rsid w:val="00550225"/>
    <w:rsid w:val="00552275"/>
    <w:rsid w:val="005528D0"/>
    <w:rsid w:val="0055467F"/>
    <w:rsid w:val="00557196"/>
    <w:rsid w:val="00561751"/>
    <w:rsid w:val="005641BA"/>
    <w:rsid w:val="00564E81"/>
    <w:rsid w:val="00565190"/>
    <w:rsid w:val="00567260"/>
    <w:rsid w:val="00573C67"/>
    <w:rsid w:val="005801A2"/>
    <w:rsid w:val="0058176E"/>
    <w:rsid w:val="0058264F"/>
    <w:rsid w:val="00585293"/>
    <w:rsid w:val="005862BA"/>
    <w:rsid w:val="005A0B60"/>
    <w:rsid w:val="005A4AD0"/>
    <w:rsid w:val="005A6469"/>
    <w:rsid w:val="005A6812"/>
    <w:rsid w:val="005B2C8B"/>
    <w:rsid w:val="005B3E56"/>
    <w:rsid w:val="005B6F2A"/>
    <w:rsid w:val="005C3653"/>
    <w:rsid w:val="005C38C7"/>
    <w:rsid w:val="005C433A"/>
    <w:rsid w:val="005C649C"/>
    <w:rsid w:val="005C687E"/>
    <w:rsid w:val="005D50E1"/>
    <w:rsid w:val="005D7DA8"/>
    <w:rsid w:val="005E1718"/>
    <w:rsid w:val="005E28D6"/>
    <w:rsid w:val="005E3B08"/>
    <w:rsid w:val="005E567C"/>
    <w:rsid w:val="005E5787"/>
    <w:rsid w:val="005E6459"/>
    <w:rsid w:val="005F08BA"/>
    <w:rsid w:val="005F10CF"/>
    <w:rsid w:val="005F4DFA"/>
    <w:rsid w:val="005F51ED"/>
    <w:rsid w:val="005F5B45"/>
    <w:rsid w:val="005F6278"/>
    <w:rsid w:val="005F670F"/>
    <w:rsid w:val="005F6B78"/>
    <w:rsid w:val="005F7FEE"/>
    <w:rsid w:val="0060100F"/>
    <w:rsid w:val="00606CF4"/>
    <w:rsid w:val="00611476"/>
    <w:rsid w:val="00614B5A"/>
    <w:rsid w:val="00616A80"/>
    <w:rsid w:val="00620D77"/>
    <w:rsid w:val="00623016"/>
    <w:rsid w:val="006250D2"/>
    <w:rsid w:val="0062521E"/>
    <w:rsid w:val="0062625D"/>
    <w:rsid w:val="00627090"/>
    <w:rsid w:val="0063194E"/>
    <w:rsid w:val="006335C4"/>
    <w:rsid w:val="006353D6"/>
    <w:rsid w:val="00642601"/>
    <w:rsid w:val="00643B18"/>
    <w:rsid w:val="00647C96"/>
    <w:rsid w:val="006519D8"/>
    <w:rsid w:val="006537B6"/>
    <w:rsid w:val="00661B70"/>
    <w:rsid w:val="00662708"/>
    <w:rsid w:val="00663512"/>
    <w:rsid w:val="00663555"/>
    <w:rsid w:val="00663777"/>
    <w:rsid w:val="00666DD3"/>
    <w:rsid w:val="006711E7"/>
    <w:rsid w:val="00671464"/>
    <w:rsid w:val="00671507"/>
    <w:rsid w:val="006716E2"/>
    <w:rsid w:val="006749BC"/>
    <w:rsid w:val="00676B90"/>
    <w:rsid w:val="00680FBC"/>
    <w:rsid w:val="006813A6"/>
    <w:rsid w:val="0068304D"/>
    <w:rsid w:val="00686DDC"/>
    <w:rsid w:val="006906D7"/>
    <w:rsid w:val="0069548B"/>
    <w:rsid w:val="006961D7"/>
    <w:rsid w:val="0069670B"/>
    <w:rsid w:val="00696D33"/>
    <w:rsid w:val="006A077B"/>
    <w:rsid w:val="006A12E1"/>
    <w:rsid w:val="006A166E"/>
    <w:rsid w:val="006A21D6"/>
    <w:rsid w:val="006A22D9"/>
    <w:rsid w:val="006A5190"/>
    <w:rsid w:val="006B382C"/>
    <w:rsid w:val="006B5EC6"/>
    <w:rsid w:val="006B65A9"/>
    <w:rsid w:val="006C2791"/>
    <w:rsid w:val="006D2659"/>
    <w:rsid w:val="006D43D5"/>
    <w:rsid w:val="006D4AA9"/>
    <w:rsid w:val="006D79E1"/>
    <w:rsid w:val="006E086C"/>
    <w:rsid w:val="006E15E7"/>
    <w:rsid w:val="006E26DF"/>
    <w:rsid w:val="006E4A39"/>
    <w:rsid w:val="006F0E50"/>
    <w:rsid w:val="006F76E4"/>
    <w:rsid w:val="006F7B7C"/>
    <w:rsid w:val="00703C96"/>
    <w:rsid w:val="00713F77"/>
    <w:rsid w:val="0071410C"/>
    <w:rsid w:val="00715D2E"/>
    <w:rsid w:val="00720C5F"/>
    <w:rsid w:val="00722DDC"/>
    <w:rsid w:val="00727F35"/>
    <w:rsid w:val="00730EC1"/>
    <w:rsid w:val="007331BA"/>
    <w:rsid w:val="00734C53"/>
    <w:rsid w:val="0074047B"/>
    <w:rsid w:val="00741D27"/>
    <w:rsid w:val="007442E0"/>
    <w:rsid w:val="007473F3"/>
    <w:rsid w:val="0075169F"/>
    <w:rsid w:val="00752769"/>
    <w:rsid w:val="007571EF"/>
    <w:rsid w:val="007575D9"/>
    <w:rsid w:val="00761EC5"/>
    <w:rsid w:val="00762A43"/>
    <w:rsid w:val="00764512"/>
    <w:rsid w:val="00764A58"/>
    <w:rsid w:val="00765D9F"/>
    <w:rsid w:val="007677FA"/>
    <w:rsid w:val="0077318B"/>
    <w:rsid w:val="00773F05"/>
    <w:rsid w:val="0077731E"/>
    <w:rsid w:val="00777DE6"/>
    <w:rsid w:val="00777F2C"/>
    <w:rsid w:val="00781B64"/>
    <w:rsid w:val="00782F00"/>
    <w:rsid w:val="00785593"/>
    <w:rsid w:val="00786465"/>
    <w:rsid w:val="00793136"/>
    <w:rsid w:val="0079565C"/>
    <w:rsid w:val="00795A9C"/>
    <w:rsid w:val="007960A5"/>
    <w:rsid w:val="00796787"/>
    <w:rsid w:val="00796E67"/>
    <w:rsid w:val="00797261"/>
    <w:rsid w:val="007A001B"/>
    <w:rsid w:val="007A2A33"/>
    <w:rsid w:val="007A57AB"/>
    <w:rsid w:val="007A7170"/>
    <w:rsid w:val="007A7B4E"/>
    <w:rsid w:val="007B218B"/>
    <w:rsid w:val="007B25D9"/>
    <w:rsid w:val="007B2CCB"/>
    <w:rsid w:val="007B4FF8"/>
    <w:rsid w:val="007B7B99"/>
    <w:rsid w:val="007C0C3F"/>
    <w:rsid w:val="007C2F60"/>
    <w:rsid w:val="007C40DA"/>
    <w:rsid w:val="007C6F4D"/>
    <w:rsid w:val="007D30F0"/>
    <w:rsid w:val="007D3459"/>
    <w:rsid w:val="007D3716"/>
    <w:rsid w:val="007D6FFB"/>
    <w:rsid w:val="007E0858"/>
    <w:rsid w:val="007E1095"/>
    <w:rsid w:val="007E1452"/>
    <w:rsid w:val="007E1818"/>
    <w:rsid w:val="007E2BD2"/>
    <w:rsid w:val="007E3BDC"/>
    <w:rsid w:val="007E4995"/>
    <w:rsid w:val="007E4D75"/>
    <w:rsid w:val="007F1278"/>
    <w:rsid w:val="007F1D29"/>
    <w:rsid w:val="007F5963"/>
    <w:rsid w:val="007F6937"/>
    <w:rsid w:val="007F6C43"/>
    <w:rsid w:val="00806C90"/>
    <w:rsid w:val="00810E6A"/>
    <w:rsid w:val="00812DE7"/>
    <w:rsid w:val="00815EB8"/>
    <w:rsid w:val="00816F18"/>
    <w:rsid w:val="00817A01"/>
    <w:rsid w:val="00820A4C"/>
    <w:rsid w:val="00824D42"/>
    <w:rsid w:val="00826EB5"/>
    <w:rsid w:val="0082704E"/>
    <w:rsid w:val="00827C72"/>
    <w:rsid w:val="00834069"/>
    <w:rsid w:val="008340AC"/>
    <w:rsid w:val="00834592"/>
    <w:rsid w:val="008410DC"/>
    <w:rsid w:val="008412AE"/>
    <w:rsid w:val="00842AD0"/>
    <w:rsid w:val="008451C0"/>
    <w:rsid w:val="008471F5"/>
    <w:rsid w:val="00851C73"/>
    <w:rsid w:val="008531AE"/>
    <w:rsid w:val="0086034A"/>
    <w:rsid w:val="00860F6C"/>
    <w:rsid w:val="008611C2"/>
    <w:rsid w:val="0086152F"/>
    <w:rsid w:val="008625CF"/>
    <w:rsid w:val="00862A74"/>
    <w:rsid w:val="00863626"/>
    <w:rsid w:val="00864677"/>
    <w:rsid w:val="0086470A"/>
    <w:rsid w:val="00872387"/>
    <w:rsid w:val="00872BD7"/>
    <w:rsid w:val="0087422B"/>
    <w:rsid w:val="00875979"/>
    <w:rsid w:val="00885198"/>
    <w:rsid w:val="00885DAD"/>
    <w:rsid w:val="00894355"/>
    <w:rsid w:val="00894518"/>
    <w:rsid w:val="008A4C25"/>
    <w:rsid w:val="008A78E0"/>
    <w:rsid w:val="008B551C"/>
    <w:rsid w:val="008B57DF"/>
    <w:rsid w:val="008C0FAD"/>
    <w:rsid w:val="008C4AD5"/>
    <w:rsid w:val="008C5691"/>
    <w:rsid w:val="008C7AE5"/>
    <w:rsid w:val="008C7C08"/>
    <w:rsid w:val="008D01D2"/>
    <w:rsid w:val="008D659C"/>
    <w:rsid w:val="008D7222"/>
    <w:rsid w:val="008E4174"/>
    <w:rsid w:val="008E5AE4"/>
    <w:rsid w:val="008E6E33"/>
    <w:rsid w:val="008F4ED5"/>
    <w:rsid w:val="008F5376"/>
    <w:rsid w:val="00901631"/>
    <w:rsid w:val="009142C7"/>
    <w:rsid w:val="009168F5"/>
    <w:rsid w:val="009203C5"/>
    <w:rsid w:val="00920F80"/>
    <w:rsid w:val="0092383B"/>
    <w:rsid w:val="009244DC"/>
    <w:rsid w:val="00925084"/>
    <w:rsid w:val="00925644"/>
    <w:rsid w:val="00926DA8"/>
    <w:rsid w:val="00931102"/>
    <w:rsid w:val="00934D1D"/>
    <w:rsid w:val="00935DC1"/>
    <w:rsid w:val="009400D1"/>
    <w:rsid w:val="009434AC"/>
    <w:rsid w:val="00943611"/>
    <w:rsid w:val="00944000"/>
    <w:rsid w:val="00945CB8"/>
    <w:rsid w:val="0094669A"/>
    <w:rsid w:val="009477AA"/>
    <w:rsid w:val="009531E4"/>
    <w:rsid w:val="00954A82"/>
    <w:rsid w:val="00964747"/>
    <w:rsid w:val="00966B47"/>
    <w:rsid w:val="009678C3"/>
    <w:rsid w:val="0097168A"/>
    <w:rsid w:val="009725B7"/>
    <w:rsid w:val="00972A04"/>
    <w:rsid w:val="00975D32"/>
    <w:rsid w:val="00981466"/>
    <w:rsid w:val="00983958"/>
    <w:rsid w:val="00984BF4"/>
    <w:rsid w:val="00985233"/>
    <w:rsid w:val="0099120E"/>
    <w:rsid w:val="00991499"/>
    <w:rsid w:val="0099208C"/>
    <w:rsid w:val="009926EF"/>
    <w:rsid w:val="00995311"/>
    <w:rsid w:val="00997494"/>
    <w:rsid w:val="009A3609"/>
    <w:rsid w:val="009A4767"/>
    <w:rsid w:val="009A5A9F"/>
    <w:rsid w:val="009A7BAF"/>
    <w:rsid w:val="009B2FE3"/>
    <w:rsid w:val="009B3C38"/>
    <w:rsid w:val="009B4AB4"/>
    <w:rsid w:val="009B7312"/>
    <w:rsid w:val="009C558B"/>
    <w:rsid w:val="009C67BF"/>
    <w:rsid w:val="009D0FE7"/>
    <w:rsid w:val="009D25A0"/>
    <w:rsid w:val="009E0D44"/>
    <w:rsid w:val="009E26AB"/>
    <w:rsid w:val="009E39B4"/>
    <w:rsid w:val="009E40F7"/>
    <w:rsid w:val="009E4311"/>
    <w:rsid w:val="009E4357"/>
    <w:rsid w:val="009E52E6"/>
    <w:rsid w:val="009E5F9A"/>
    <w:rsid w:val="009E692D"/>
    <w:rsid w:val="009E71C5"/>
    <w:rsid w:val="009E7F93"/>
    <w:rsid w:val="009F43DE"/>
    <w:rsid w:val="009F5BC2"/>
    <w:rsid w:val="009F5EE4"/>
    <w:rsid w:val="009F647D"/>
    <w:rsid w:val="00A022C3"/>
    <w:rsid w:val="00A03513"/>
    <w:rsid w:val="00A0439A"/>
    <w:rsid w:val="00A07273"/>
    <w:rsid w:val="00A114D0"/>
    <w:rsid w:val="00A12776"/>
    <w:rsid w:val="00A16377"/>
    <w:rsid w:val="00A168AC"/>
    <w:rsid w:val="00A22031"/>
    <w:rsid w:val="00A22236"/>
    <w:rsid w:val="00A23FD3"/>
    <w:rsid w:val="00A2501D"/>
    <w:rsid w:val="00A265BE"/>
    <w:rsid w:val="00A27A3B"/>
    <w:rsid w:val="00A307B2"/>
    <w:rsid w:val="00A31C14"/>
    <w:rsid w:val="00A423AC"/>
    <w:rsid w:val="00A42C1C"/>
    <w:rsid w:val="00A53565"/>
    <w:rsid w:val="00A56A10"/>
    <w:rsid w:val="00A61010"/>
    <w:rsid w:val="00A619C6"/>
    <w:rsid w:val="00A627EE"/>
    <w:rsid w:val="00A6374F"/>
    <w:rsid w:val="00A647D9"/>
    <w:rsid w:val="00A65468"/>
    <w:rsid w:val="00A70122"/>
    <w:rsid w:val="00A705F6"/>
    <w:rsid w:val="00A70B90"/>
    <w:rsid w:val="00A74965"/>
    <w:rsid w:val="00A8333C"/>
    <w:rsid w:val="00A842C6"/>
    <w:rsid w:val="00A85402"/>
    <w:rsid w:val="00A8640B"/>
    <w:rsid w:val="00A91BD9"/>
    <w:rsid w:val="00A91FEF"/>
    <w:rsid w:val="00AA0446"/>
    <w:rsid w:val="00AA0467"/>
    <w:rsid w:val="00AA4675"/>
    <w:rsid w:val="00AA59E5"/>
    <w:rsid w:val="00AA79B9"/>
    <w:rsid w:val="00AB0013"/>
    <w:rsid w:val="00AB0C45"/>
    <w:rsid w:val="00AB2BB1"/>
    <w:rsid w:val="00AB4209"/>
    <w:rsid w:val="00AB4C64"/>
    <w:rsid w:val="00AB699B"/>
    <w:rsid w:val="00AB6B0B"/>
    <w:rsid w:val="00AC09F5"/>
    <w:rsid w:val="00AC3397"/>
    <w:rsid w:val="00AC395D"/>
    <w:rsid w:val="00AC3A3A"/>
    <w:rsid w:val="00AC5E6E"/>
    <w:rsid w:val="00AC68DE"/>
    <w:rsid w:val="00AD07EF"/>
    <w:rsid w:val="00AD0BB1"/>
    <w:rsid w:val="00AD38BC"/>
    <w:rsid w:val="00AD3DAD"/>
    <w:rsid w:val="00AD5F57"/>
    <w:rsid w:val="00AE2544"/>
    <w:rsid w:val="00AE3674"/>
    <w:rsid w:val="00AF2826"/>
    <w:rsid w:val="00AF3C07"/>
    <w:rsid w:val="00AF3D82"/>
    <w:rsid w:val="00AF400B"/>
    <w:rsid w:val="00AF4D19"/>
    <w:rsid w:val="00B000F2"/>
    <w:rsid w:val="00B001F1"/>
    <w:rsid w:val="00B027D9"/>
    <w:rsid w:val="00B05350"/>
    <w:rsid w:val="00B059AC"/>
    <w:rsid w:val="00B05FE8"/>
    <w:rsid w:val="00B06C9B"/>
    <w:rsid w:val="00B33923"/>
    <w:rsid w:val="00B34D88"/>
    <w:rsid w:val="00B362E1"/>
    <w:rsid w:val="00B4073A"/>
    <w:rsid w:val="00B40F2F"/>
    <w:rsid w:val="00B433A3"/>
    <w:rsid w:val="00B4564C"/>
    <w:rsid w:val="00B45F22"/>
    <w:rsid w:val="00B46F3B"/>
    <w:rsid w:val="00B501F1"/>
    <w:rsid w:val="00B50714"/>
    <w:rsid w:val="00B51710"/>
    <w:rsid w:val="00B517BC"/>
    <w:rsid w:val="00B56631"/>
    <w:rsid w:val="00B56D03"/>
    <w:rsid w:val="00B61136"/>
    <w:rsid w:val="00B61202"/>
    <w:rsid w:val="00B61BB3"/>
    <w:rsid w:val="00B71805"/>
    <w:rsid w:val="00B72FF0"/>
    <w:rsid w:val="00B7484A"/>
    <w:rsid w:val="00B817AC"/>
    <w:rsid w:val="00B85CDA"/>
    <w:rsid w:val="00B92746"/>
    <w:rsid w:val="00B97BFC"/>
    <w:rsid w:val="00BA0E05"/>
    <w:rsid w:val="00BA7524"/>
    <w:rsid w:val="00BB00FA"/>
    <w:rsid w:val="00BB3142"/>
    <w:rsid w:val="00BB3616"/>
    <w:rsid w:val="00BB6775"/>
    <w:rsid w:val="00BB67BD"/>
    <w:rsid w:val="00BC0DE3"/>
    <w:rsid w:val="00BC2D03"/>
    <w:rsid w:val="00BC34B2"/>
    <w:rsid w:val="00BC5334"/>
    <w:rsid w:val="00BC7213"/>
    <w:rsid w:val="00BC7A4B"/>
    <w:rsid w:val="00BD21C5"/>
    <w:rsid w:val="00BD37C5"/>
    <w:rsid w:val="00BD4FA6"/>
    <w:rsid w:val="00BE0775"/>
    <w:rsid w:val="00BE0BED"/>
    <w:rsid w:val="00BE18F1"/>
    <w:rsid w:val="00BE27E7"/>
    <w:rsid w:val="00BE5695"/>
    <w:rsid w:val="00BE7091"/>
    <w:rsid w:val="00BF03A1"/>
    <w:rsid w:val="00BF11C1"/>
    <w:rsid w:val="00BF199D"/>
    <w:rsid w:val="00BF2DE0"/>
    <w:rsid w:val="00BF71BE"/>
    <w:rsid w:val="00C0162B"/>
    <w:rsid w:val="00C0295D"/>
    <w:rsid w:val="00C02DE7"/>
    <w:rsid w:val="00C0354C"/>
    <w:rsid w:val="00C11EE2"/>
    <w:rsid w:val="00C14ECF"/>
    <w:rsid w:val="00C17D56"/>
    <w:rsid w:val="00C22C2E"/>
    <w:rsid w:val="00C2718A"/>
    <w:rsid w:val="00C317EA"/>
    <w:rsid w:val="00C33158"/>
    <w:rsid w:val="00C3426B"/>
    <w:rsid w:val="00C3661A"/>
    <w:rsid w:val="00C4314F"/>
    <w:rsid w:val="00C439C7"/>
    <w:rsid w:val="00C456EE"/>
    <w:rsid w:val="00C45B0B"/>
    <w:rsid w:val="00C46691"/>
    <w:rsid w:val="00C5056B"/>
    <w:rsid w:val="00C508CE"/>
    <w:rsid w:val="00C517A9"/>
    <w:rsid w:val="00C5259A"/>
    <w:rsid w:val="00C52654"/>
    <w:rsid w:val="00C535DB"/>
    <w:rsid w:val="00C60F27"/>
    <w:rsid w:val="00C70260"/>
    <w:rsid w:val="00C70AAE"/>
    <w:rsid w:val="00C727B0"/>
    <w:rsid w:val="00C761EB"/>
    <w:rsid w:val="00C77FB9"/>
    <w:rsid w:val="00C80ED5"/>
    <w:rsid w:val="00C874D5"/>
    <w:rsid w:val="00C87CD6"/>
    <w:rsid w:val="00C87F39"/>
    <w:rsid w:val="00C9063C"/>
    <w:rsid w:val="00C9124B"/>
    <w:rsid w:val="00C92400"/>
    <w:rsid w:val="00C94254"/>
    <w:rsid w:val="00C97A04"/>
    <w:rsid w:val="00CA1D42"/>
    <w:rsid w:val="00CA32B1"/>
    <w:rsid w:val="00CA56D5"/>
    <w:rsid w:val="00CA780E"/>
    <w:rsid w:val="00CB52DF"/>
    <w:rsid w:val="00CB617E"/>
    <w:rsid w:val="00CC0CA4"/>
    <w:rsid w:val="00CC3FE5"/>
    <w:rsid w:val="00CC5C10"/>
    <w:rsid w:val="00CD65A1"/>
    <w:rsid w:val="00CD7351"/>
    <w:rsid w:val="00CE6E03"/>
    <w:rsid w:val="00CF1227"/>
    <w:rsid w:val="00CF51B2"/>
    <w:rsid w:val="00D0274C"/>
    <w:rsid w:val="00D0597D"/>
    <w:rsid w:val="00D11004"/>
    <w:rsid w:val="00D21C5D"/>
    <w:rsid w:val="00D263DF"/>
    <w:rsid w:val="00D26517"/>
    <w:rsid w:val="00D3069A"/>
    <w:rsid w:val="00D37ACD"/>
    <w:rsid w:val="00D409FB"/>
    <w:rsid w:val="00D41849"/>
    <w:rsid w:val="00D430B3"/>
    <w:rsid w:val="00D46EFF"/>
    <w:rsid w:val="00D47A8C"/>
    <w:rsid w:val="00D512B4"/>
    <w:rsid w:val="00D52F73"/>
    <w:rsid w:val="00D531FC"/>
    <w:rsid w:val="00D535CF"/>
    <w:rsid w:val="00D6055B"/>
    <w:rsid w:val="00D651C0"/>
    <w:rsid w:val="00D67A80"/>
    <w:rsid w:val="00D70E1C"/>
    <w:rsid w:val="00D72CE1"/>
    <w:rsid w:val="00D736E3"/>
    <w:rsid w:val="00D75A54"/>
    <w:rsid w:val="00D7693D"/>
    <w:rsid w:val="00D77492"/>
    <w:rsid w:val="00D83053"/>
    <w:rsid w:val="00D86488"/>
    <w:rsid w:val="00D91668"/>
    <w:rsid w:val="00D91738"/>
    <w:rsid w:val="00D91E32"/>
    <w:rsid w:val="00D96C19"/>
    <w:rsid w:val="00D973C6"/>
    <w:rsid w:val="00D97584"/>
    <w:rsid w:val="00D97CB9"/>
    <w:rsid w:val="00DA4234"/>
    <w:rsid w:val="00DA4C30"/>
    <w:rsid w:val="00DA6E2F"/>
    <w:rsid w:val="00DB142A"/>
    <w:rsid w:val="00DB6EAD"/>
    <w:rsid w:val="00DC2A99"/>
    <w:rsid w:val="00DC3209"/>
    <w:rsid w:val="00DC4F85"/>
    <w:rsid w:val="00DC6D5E"/>
    <w:rsid w:val="00DC6FA7"/>
    <w:rsid w:val="00DD03BB"/>
    <w:rsid w:val="00DD0AEA"/>
    <w:rsid w:val="00DD532A"/>
    <w:rsid w:val="00DE0D40"/>
    <w:rsid w:val="00DE0E45"/>
    <w:rsid w:val="00DE1ADD"/>
    <w:rsid w:val="00DE7D7C"/>
    <w:rsid w:val="00DF0234"/>
    <w:rsid w:val="00DF08A9"/>
    <w:rsid w:val="00DF1908"/>
    <w:rsid w:val="00DF3150"/>
    <w:rsid w:val="00E0297F"/>
    <w:rsid w:val="00E029D8"/>
    <w:rsid w:val="00E04C08"/>
    <w:rsid w:val="00E074D9"/>
    <w:rsid w:val="00E118BB"/>
    <w:rsid w:val="00E14BBD"/>
    <w:rsid w:val="00E16863"/>
    <w:rsid w:val="00E20DF4"/>
    <w:rsid w:val="00E22035"/>
    <w:rsid w:val="00E22268"/>
    <w:rsid w:val="00E22824"/>
    <w:rsid w:val="00E27274"/>
    <w:rsid w:val="00E30276"/>
    <w:rsid w:val="00E364E7"/>
    <w:rsid w:val="00E379C2"/>
    <w:rsid w:val="00E40B82"/>
    <w:rsid w:val="00E40E75"/>
    <w:rsid w:val="00E42B08"/>
    <w:rsid w:val="00E465FA"/>
    <w:rsid w:val="00E477D3"/>
    <w:rsid w:val="00E50160"/>
    <w:rsid w:val="00E546C1"/>
    <w:rsid w:val="00E55937"/>
    <w:rsid w:val="00E57CD1"/>
    <w:rsid w:val="00E57D50"/>
    <w:rsid w:val="00E64B36"/>
    <w:rsid w:val="00E66465"/>
    <w:rsid w:val="00E7370C"/>
    <w:rsid w:val="00E777D9"/>
    <w:rsid w:val="00E80E72"/>
    <w:rsid w:val="00E91537"/>
    <w:rsid w:val="00E9519F"/>
    <w:rsid w:val="00EA1B11"/>
    <w:rsid w:val="00EA2734"/>
    <w:rsid w:val="00EA5CCF"/>
    <w:rsid w:val="00EB4C72"/>
    <w:rsid w:val="00EC1FA1"/>
    <w:rsid w:val="00EC42B8"/>
    <w:rsid w:val="00EC631D"/>
    <w:rsid w:val="00EC725F"/>
    <w:rsid w:val="00EC759A"/>
    <w:rsid w:val="00ED406D"/>
    <w:rsid w:val="00ED707F"/>
    <w:rsid w:val="00EE3FA2"/>
    <w:rsid w:val="00EE4DE6"/>
    <w:rsid w:val="00EE5816"/>
    <w:rsid w:val="00EF0BA0"/>
    <w:rsid w:val="00EF1916"/>
    <w:rsid w:val="00EF1DA1"/>
    <w:rsid w:val="00EF3F20"/>
    <w:rsid w:val="00F02FFF"/>
    <w:rsid w:val="00F031F7"/>
    <w:rsid w:val="00F05436"/>
    <w:rsid w:val="00F06059"/>
    <w:rsid w:val="00F0741A"/>
    <w:rsid w:val="00F07DBD"/>
    <w:rsid w:val="00F115CE"/>
    <w:rsid w:val="00F1330B"/>
    <w:rsid w:val="00F13D88"/>
    <w:rsid w:val="00F14BE2"/>
    <w:rsid w:val="00F16DC9"/>
    <w:rsid w:val="00F20975"/>
    <w:rsid w:val="00F2147F"/>
    <w:rsid w:val="00F25A45"/>
    <w:rsid w:val="00F274B2"/>
    <w:rsid w:val="00F31900"/>
    <w:rsid w:val="00F3237D"/>
    <w:rsid w:val="00F33926"/>
    <w:rsid w:val="00F34D02"/>
    <w:rsid w:val="00F34F6D"/>
    <w:rsid w:val="00F402F3"/>
    <w:rsid w:val="00F418FF"/>
    <w:rsid w:val="00F43EFD"/>
    <w:rsid w:val="00F45F5E"/>
    <w:rsid w:val="00F471D9"/>
    <w:rsid w:val="00F473A2"/>
    <w:rsid w:val="00F512E1"/>
    <w:rsid w:val="00F525D5"/>
    <w:rsid w:val="00F52B0B"/>
    <w:rsid w:val="00F52B48"/>
    <w:rsid w:val="00F5446E"/>
    <w:rsid w:val="00F550C0"/>
    <w:rsid w:val="00F5561C"/>
    <w:rsid w:val="00F57316"/>
    <w:rsid w:val="00F613BC"/>
    <w:rsid w:val="00F63F09"/>
    <w:rsid w:val="00F67F48"/>
    <w:rsid w:val="00F72B0B"/>
    <w:rsid w:val="00F72E68"/>
    <w:rsid w:val="00F75EAE"/>
    <w:rsid w:val="00F76009"/>
    <w:rsid w:val="00F77546"/>
    <w:rsid w:val="00F81AE1"/>
    <w:rsid w:val="00F823A1"/>
    <w:rsid w:val="00F837C4"/>
    <w:rsid w:val="00F86AE4"/>
    <w:rsid w:val="00F8712D"/>
    <w:rsid w:val="00F92F60"/>
    <w:rsid w:val="00F9317E"/>
    <w:rsid w:val="00F97099"/>
    <w:rsid w:val="00F97364"/>
    <w:rsid w:val="00F97EBA"/>
    <w:rsid w:val="00FA1929"/>
    <w:rsid w:val="00FA422D"/>
    <w:rsid w:val="00FC03A2"/>
    <w:rsid w:val="00FC10CA"/>
    <w:rsid w:val="00FC2124"/>
    <w:rsid w:val="00FC24A3"/>
    <w:rsid w:val="00FC7C19"/>
    <w:rsid w:val="00FD6BFD"/>
    <w:rsid w:val="00FD6F46"/>
    <w:rsid w:val="00FE2F16"/>
    <w:rsid w:val="00FE69B0"/>
    <w:rsid w:val="00FE6E57"/>
    <w:rsid w:val="00FF1D6A"/>
    <w:rsid w:val="00FF1F74"/>
    <w:rsid w:val="00FF30CB"/>
    <w:rsid w:val="00FF40D1"/>
    <w:rsid w:val="00FF4127"/>
    <w:rsid w:val="00FF59DD"/>
    <w:rsid w:val="00FF7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16B299"/>
  <w15:docId w15:val="{9A5399B8-161E-4E6E-8ECD-E67E07C2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213"/>
    <w:pPr>
      <w:spacing w:after="120"/>
    </w:pPr>
    <w:rPr>
      <w:rFonts w:ascii="UIBsans Regular" w:eastAsia="Times New Roman" w:hAnsi="UIBsans Regular"/>
      <w:sz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F59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722DDC"/>
    <w:pPr>
      <w:keepNext/>
      <w:ind w:left="1410" w:hanging="1410"/>
      <w:jc w:val="both"/>
      <w:outlineLvl w:val="1"/>
    </w:pPr>
    <w:rPr>
      <w:rFonts w:ascii="Letter Gothic MT" w:hAnsi="Letter Gothic MT" w:cs="Letter Gothic MT"/>
      <w:szCs w:val="24"/>
      <w:u w:val="singl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9"/>
    <w:rsid w:val="00722DDC"/>
    <w:rPr>
      <w:rFonts w:ascii="Letter Gothic MT" w:hAnsi="Letter Gothic MT" w:cs="Letter Gothic MT"/>
      <w:sz w:val="20"/>
      <w:szCs w:val="20"/>
      <w:u w:val="single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722DDC"/>
    <w:pPr>
      <w:jc w:val="both"/>
    </w:pPr>
    <w:rPr>
      <w:rFonts w:ascii="Letter Gothic MT" w:hAnsi="Letter Gothic MT" w:cs="Letter Gothic MT"/>
      <w:szCs w:val="24"/>
      <w:lang w:val="es-ES"/>
    </w:rPr>
  </w:style>
  <w:style w:type="character" w:customStyle="1" w:styleId="TextoindependienteCar">
    <w:name w:val="Texto independiente Car"/>
    <w:link w:val="Textoindependiente"/>
    <w:uiPriority w:val="99"/>
    <w:rsid w:val="00722DDC"/>
    <w:rPr>
      <w:rFonts w:ascii="Letter Gothic MT" w:hAnsi="Letter Gothic MT" w:cs="Letter Gothic MT"/>
      <w:sz w:val="20"/>
      <w:szCs w:val="20"/>
      <w:lang w:eastAsia="es-ES"/>
    </w:rPr>
  </w:style>
  <w:style w:type="character" w:styleId="Refdecomentario">
    <w:name w:val="annotation reference"/>
    <w:uiPriority w:val="99"/>
    <w:semiHidden/>
    <w:unhideWhenUsed/>
    <w:rsid w:val="00EE5816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EE5816"/>
    <w:rPr>
      <w:szCs w:val="24"/>
    </w:rPr>
  </w:style>
  <w:style w:type="character" w:customStyle="1" w:styleId="TextocomentarioCar">
    <w:name w:val="Texto comentario Car"/>
    <w:link w:val="Textocomentario"/>
    <w:uiPriority w:val="99"/>
    <w:rsid w:val="00EE5816"/>
    <w:rPr>
      <w:rFonts w:ascii="Times New Roman" w:eastAsia="Times New Roman" w:hAnsi="Times New Roman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5816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EE5816"/>
    <w:rPr>
      <w:rFonts w:ascii="Times New Roman" w:eastAsia="Times New Roman" w:hAnsi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581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E5816"/>
    <w:rPr>
      <w:rFonts w:ascii="Lucida Grande" w:eastAsia="Times New Roman" w:hAnsi="Lucida Grande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762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0762A4"/>
    <w:rPr>
      <w:rFonts w:ascii="Times New Roman" w:eastAsia="Times New Roman" w:hAnsi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762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762A4"/>
    <w:rPr>
      <w:rFonts w:ascii="Times New Roman" w:eastAsia="Times New Roman" w:hAnsi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BD37C5"/>
    <w:pPr>
      <w:spacing w:before="100" w:beforeAutospacing="1" w:after="100" w:afterAutospacing="1"/>
    </w:pPr>
    <w:rPr>
      <w:szCs w:val="24"/>
      <w:lang w:val="es-ES"/>
    </w:rPr>
  </w:style>
  <w:style w:type="paragraph" w:customStyle="1" w:styleId="textofici">
    <w:name w:val="text ofici"/>
    <w:basedOn w:val="NormalWeb"/>
    <w:qFormat/>
    <w:rsid w:val="007D3459"/>
    <w:pPr>
      <w:spacing w:before="0" w:beforeAutospacing="0" w:after="120" w:afterAutospacing="0"/>
      <w:jc w:val="both"/>
    </w:pPr>
    <w:rPr>
      <w:lang w:val="ca-ES"/>
    </w:rPr>
  </w:style>
  <w:style w:type="paragraph" w:customStyle="1" w:styleId="nomsignatura">
    <w:name w:val="nom signatura"/>
    <w:basedOn w:val="NormalWeb"/>
    <w:qFormat/>
    <w:rsid w:val="00276E88"/>
    <w:pPr>
      <w:spacing w:before="1560" w:beforeAutospacing="0" w:after="0" w:afterAutospacing="0"/>
      <w:jc w:val="both"/>
    </w:pPr>
    <w:rPr>
      <w:lang w:val="ca-ES"/>
    </w:rPr>
  </w:style>
  <w:style w:type="paragraph" w:customStyle="1" w:styleId="Llocidata">
    <w:name w:val="Lloc i data"/>
    <w:basedOn w:val="textofici"/>
    <w:qFormat/>
    <w:rsid w:val="007D3459"/>
    <w:pPr>
      <w:spacing w:before="360"/>
      <w:jc w:val="left"/>
    </w:pPr>
  </w:style>
  <w:style w:type="paragraph" w:customStyle="1" w:styleId="crrec">
    <w:name w:val="càrrec"/>
    <w:basedOn w:val="Llocidata"/>
    <w:qFormat/>
    <w:rsid w:val="007D3459"/>
  </w:style>
  <w:style w:type="table" w:styleId="Tablaconcuadrcula">
    <w:name w:val="Table Grid"/>
    <w:basedOn w:val="Tablanormal"/>
    <w:uiPriority w:val="39"/>
    <w:rsid w:val="0023605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formulario">
    <w:name w:val="Titulo formulario"/>
    <w:basedOn w:val="Normal"/>
    <w:qFormat/>
    <w:rsid w:val="00236051"/>
    <w:pPr>
      <w:spacing w:after="240"/>
    </w:pPr>
    <w:rPr>
      <w:rFonts w:ascii="UIBsans Bold" w:eastAsia="Calibri" w:hAnsi="UIBsans Bold"/>
      <w:color w:val="0065BF"/>
      <w:sz w:val="30"/>
      <w:szCs w:val="30"/>
      <w:lang w:eastAsia="en-US"/>
    </w:rPr>
  </w:style>
  <w:style w:type="paragraph" w:customStyle="1" w:styleId="Apartadoformulario">
    <w:name w:val="Apartado formulario"/>
    <w:basedOn w:val="Normal"/>
    <w:qFormat/>
    <w:rsid w:val="00236051"/>
    <w:pPr>
      <w:spacing w:before="240" w:after="360"/>
    </w:pPr>
    <w:rPr>
      <w:rFonts w:eastAsia="Calibri"/>
      <w:color w:val="0065BF"/>
      <w:sz w:val="26"/>
      <w:szCs w:val="26"/>
      <w:lang w:eastAsia="en-US"/>
    </w:rPr>
  </w:style>
  <w:style w:type="paragraph" w:customStyle="1" w:styleId="textodecampo">
    <w:name w:val="texto de campo"/>
    <w:basedOn w:val="Normal"/>
    <w:qFormat/>
    <w:rsid w:val="00236051"/>
    <w:pPr>
      <w:spacing w:after="0"/>
    </w:pPr>
    <w:rPr>
      <w:rFonts w:eastAsia="Calibri"/>
      <w:sz w:val="22"/>
      <w:szCs w:val="22"/>
      <w:lang w:eastAsia="en-US"/>
    </w:rPr>
  </w:style>
  <w:style w:type="character" w:styleId="Textoennegrita">
    <w:name w:val="Strong"/>
    <w:uiPriority w:val="22"/>
    <w:qFormat/>
    <w:rsid w:val="002051DD"/>
    <w:rPr>
      <w:b/>
      <w:bCs/>
    </w:rPr>
  </w:style>
  <w:style w:type="paragraph" w:styleId="Sangradetextonormal">
    <w:name w:val="Body Text Indent"/>
    <w:basedOn w:val="Normal"/>
    <w:link w:val="SangradetextonormalCar"/>
    <w:semiHidden/>
    <w:unhideWhenUsed/>
    <w:rsid w:val="0020543E"/>
    <w:pPr>
      <w:ind w:left="283"/>
    </w:pPr>
    <w:rPr>
      <w:rFonts w:ascii="Times New Roman" w:hAnsi="Times New Roman"/>
      <w:sz w:val="20"/>
      <w:lang w:val="es-ES"/>
    </w:rPr>
  </w:style>
  <w:style w:type="character" w:customStyle="1" w:styleId="SangradetextonormalCar">
    <w:name w:val="Sangría de texto normal Car"/>
    <w:link w:val="Sangradetextonormal"/>
    <w:semiHidden/>
    <w:rsid w:val="0020543E"/>
    <w:rPr>
      <w:rFonts w:ascii="Times New Roman" w:eastAsia="Times New Roman" w:hAnsi="Times New Roman"/>
    </w:rPr>
  </w:style>
  <w:style w:type="table" w:styleId="Sombreadoclaro-nfasis1">
    <w:name w:val="Light Shading Accent 1"/>
    <w:basedOn w:val="Tablanormal"/>
    <w:uiPriority w:val="60"/>
    <w:rsid w:val="009F43DE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Hipervnculo">
    <w:name w:val="Hyperlink"/>
    <w:uiPriority w:val="99"/>
    <w:unhideWhenUsed/>
    <w:rsid w:val="00AC395D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E0D40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B05350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0439A"/>
    <w:pPr>
      <w:ind w:left="720"/>
      <w:contextualSpacing/>
    </w:pPr>
  </w:style>
  <w:style w:type="paragraph" w:customStyle="1" w:styleId="Default">
    <w:name w:val="Default"/>
    <w:rsid w:val="00C22C2E"/>
    <w:pPr>
      <w:autoSpaceDE w:val="0"/>
      <w:autoSpaceDN w:val="0"/>
      <w:adjustRightInd w:val="0"/>
    </w:pPr>
    <w:rPr>
      <w:rFonts w:ascii="UIBsans" w:hAnsi="UIBsans" w:cs="UIBsans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D406D"/>
    <w:pPr>
      <w:spacing w:after="0"/>
    </w:pPr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D406D"/>
    <w:rPr>
      <w:rFonts w:ascii="UIBsans Regular" w:eastAsia="Times New Roman" w:hAnsi="UIBsans Regular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ED406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D406D"/>
    <w:pPr>
      <w:spacing w:after="0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D406D"/>
    <w:rPr>
      <w:rFonts w:ascii="UIBsans Regular" w:eastAsia="Times New Roman" w:hAnsi="UIBsans Regular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ED406D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3851D3"/>
    <w:rPr>
      <w:color w:val="954F72" w:themeColor="followedHyperlink"/>
      <w:u w:val="single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99120E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FF59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paragraph" w:styleId="Revisin">
    <w:name w:val="Revision"/>
    <w:hidden/>
    <w:uiPriority w:val="99"/>
    <w:semiHidden/>
    <w:rsid w:val="00E16863"/>
    <w:rPr>
      <w:rFonts w:ascii="UIBsans Regular" w:eastAsia="Times New Roman" w:hAnsi="UIBsans Regular"/>
      <w:sz w:val="24"/>
      <w:lang w:eastAsia="es-ES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D531F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564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fg.ciencies@uib.c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DB7006-8C39-419C-96CA-39E29A4A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762</Words>
  <Characters>4194</Characters>
  <Application>Microsoft Office Word</Application>
  <DocSecurity>0</DocSecurity>
  <Lines>34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Universitat de les Illes Balears</Company>
  <LinksUpToDate>false</LinksUpToDate>
  <CharactersWithSpaces>4947</CharactersWithSpaces>
  <SharedDoc>false</SharedDoc>
  <HLinks>
    <vt:vector size="24" baseType="variant">
      <vt:variant>
        <vt:i4>5373987</vt:i4>
      </vt:variant>
      <vt:variant>
        <vt:i4>9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6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3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0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Joan Ribot</cp:lastModifiedBy>
  <cp:revision>3</cp:revision>
  <cp:lastPrinted>2021-04-20T08:14:00Z</cp:lastPrinted>
  <dcterms:created xsi:type="dcterms:W3CDTF">2025-07-02T17:10:00Z</dcterms:created>
  <dcterms:modified xsi:type="dcterms:W3CDTF">2025-07-02T17:12:00Z</dcterms:modified>
</cp:coreProperties>
</file>