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8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8"/>
        <w:gridCol w:w="1505"/>
        <w:gridCol w:w="815"/>
        <w:gridCol w:w="709"/>
        <w:gridCol w:w="1422"/>
        <w:gridCol w:w="709"/>
        <w:gridCol w:w="1505"/>
      </w:tblGrid>
      <w:tr w:rsidR="004A3AAF" w14:paraId="48FDE1AB" w14:textId="77777777" w:rsidTr="00D87E78">
        <w:tc>
          <w:tcPr>
            <w:tcW w:w="8593" w:type="dxa"/>
            <w:gridSpan w:val="7"/>
            <w:tcBorders>
              <w:bottom w:val="single" w:sz="12" w:space="0" w:color="2E74B5"/>
            </w:tcBorders>
            <w:shd w:val="clear" w:color="auto" w:fill="FFFFFF" w:themeFill="background1"/>
          </w:tcPr>
          <w:p w14:paraId="25AF1679" w14:textId="6CC21280" w:rsidR="004A3AAF" w:rsidRPr="00367F20" w:rsidRDefault="004A3AAF" w:rsidP="007D1F26">
            <w:pPr>
              <w:spacing w:before="240" w:after="240" w:line="259" w:lineRule="auto"/>
              <w:jc w:val="both"/>
              <w:rPr>
                <w:rFonts w:ascii="UIBsans" w:hAnsi="UIBsans"/>
                <w:b/>
                <w:color w:val="2E74B5"/>
              </w:rPr>
            </w:pPr>
            <w:r>
              <w:rPr>
                <w:rFonts w:ascii="UIBsans" w:hAnsi="UIBsans"/>
                <w:b/>
                <w:color w:val="2E74B5"/>
              </w:rPr>
              <w:t xml:space="preserve">Annex I. </w:t>
            </w:r>
            <w:r w:rsidRPr="00BE253A">
              <w:rPr>
                <w:rFonts w:ascii="UIBsans" w:hAnsi="UIBsans"/>
                <w:b/>
                <w:color w:val="2E74B5"/>
              </w:rPr>
              <w:t xml:space="preserve">Model d’instància per a les </w:t>
            </w:r>
            <w:r w:rsidRPr="00277C9C">
              <w:rPr>
                <w:rFonts w:ascii="UIBsans" w:hAnsi="UIBsans"/>
                <w:b/>
                <w:color w:val="2E74B5"/>
              </w:rPr>
              <w:t>propostes</w:t>
            </w:r>
            <w:r w:rsidRPr="00BE253A">
              <w:rPr>
                <w:rFonts w:ascii="UIBsans" w:hAnsi="UIBsans"/>
                <w:b/>
                <w:color w:val="2E74B5"/>
              </w:rPr>
              <w:t xml:space="preserve"> </w:t>
            </w:r>
            <w:r>
              <w:rPr>
                <w:rFonts w:ascii="UIBsans" w:hAnsi="UIBsans"/>
                <w:b/>
                <w:color w:val="2E74B5"/>
              </w:rPr>
              <w:t>de pràctiques externes</w:t>
            </w:r>
            <w:r w:rsidR="00ED07F8">
              <w:rPr>
                <w:rFonts w:ascii="UIBsans" w:hAnsi="UIBsans"/>
                <w:b/>
                <w:color w:val="2E74B5"/>
              </w:rPr>
              <w:t xml:space="preserve"> curriculars de caràcter optatiu</w:t>
            </w:r>
            <w:r>
              <w:rPr>
                <w:rFonts w:ascii="UIBsans" w:hAnsi="UIBsans"/>
                <w:b/>
                <w:color w:val="2E74B5"/>
              </w:rPr>
              <w:t xml:space="preserve"> dels estudis de la Facultat de Ciències </w:t>
            </w:r>
          </w:p>
        </w:tc>
      </w:tr>
      <w:tr w:rsidR="004A3AAF" w:rsidRPr="00277C9C" w14:paraId="4D4C1940" w14:textId="77777777" w:rsidTr="00D87E78">
        <w:tc>
          <w:tcPr>
            <w:tcW w:w="8593" w:type="dxa"/>
            <w:gridSpan w:val="7"/>
            <w:tcBorders>
              <w:top w:val="single" w:sz="12" w:space="0" w:color="2E74B5"/>
            </w:tcBorders>
          </w:tcPr>
          <w:p w14:paraId="4EC7426C" w14:textId="21647BA1" w:rsidR="004A3AAF" w:rsidRPr="001F2182" w:rsidRDefault="00DD32DB" w:rsidP="00DD32DB">
            <w:pPr>
              <w:spacing w:before="120" w:line="259" w:lineRule="auto"/>
              <w:jc w:val="both"/>
              <w:rPr>
                <w:rFonts w:ascii="UIBsans Light" w:hAnsi="UIBsans Light"/>
                <w:bCs/>
                <w:sz w:val="22"/>
              </w:rPr>
            </w:pPr>
            <w:r w:rsidRPr="001F2182">
              <w:rPr>
                <w:rFonts w:ascii="UIBsans" w:hAnsi="UIBsans"/>
                <w:bCs/>
                <w:color w:val="2E74B5"/>
              </w:rPr>
              <w:t>Any acadèmic: 202</w:t>
            </w:r>
            <w:r w:rsidR="001F2182" w:rsidRPr="001F2182">
              <w:rPr>
                <w:rFonts w:ascii="UIBsans" w:hAnsi="UIBsans"/>
                <w:bCs/>
                <w:color w:val="2E74B5"/>
              </w:rPr>
              <w:t>5</w:t>
            </w:r>
            <w:r w:rsidRPr="001F2182">
              <w:rPr>
                <w:rFonts w:ascii="UIBsans" w:hAnsi="UIBsans"/>
                <w:bCs/>
                <w:color w:val="2E74B5"/>
              </w:rPr>
              <w:t xml:space="preserve"> - 202</w:t>
            </w:r>
            <w:r w:rsidR="001F2182" w:rsidRPr="001F2182">
              <w:rPr>
                <w:rFonts w:ascii="UIBsans" w:hAnsi="UIBsans"/>
                <w:bCs/>
                <w:color w:val="2E74B5"/>
              </w:rPr>
              <w:t>6</w:t>
            </w:r>
          </w:p>
        </w:tc>
      </w:tr>
      <w:tr w:rsidR="00071076" w:rsidRPr="00071076" w14:paraId="55A3CB64" w14:textId="77777777" w:rsidTr="00D87E78">
        <w:tc>
          <w:tcPr>
            <w:tcW w:w="8593" w:type="dxa"/>
            <w:gridSpan w:val="7"/>
            <w:tcBorders>
              <w:top w:val="single" w:sz="12" w:space="0" w:color="2E74B5"/>
            </w:tcBorders>
            <w:shd w:val="clear" w:color="auto" w:fill="2E74B5"/>
          </w:tcPr>
          <w:p w14:paraId="61A6C36B" w14:textId="67ABEC99" w:rsidR="00DD32DB" w:rsidRPr="00071076" w:rsidRDefault="00DD32DB" w:rsidP="007D1F26">
            <w:pPr>
              <w:spacing w:before="120" w:line="259" w:lineRule="auto"/>
              <w:jc w:val="both"/>
              <w:rPr>
                <w:rFonts w:ascii="UIBsans" w:hAnsi="UIBsans"/>
                <w:b/>
                <w:color w:val="FFFFFF" w:themeColor="background1"/>
              </w:rPr>
            </w:pPr>
            <w:r w:rsidRPr="00071076">
              <w:rPr>
                <w:rFonts w:ascii="UIBsans" w:hAnsi="UIBsans"/>
                <w:b/>
                <w:color w:val="FFFFFF" w:themeColor="background1"/>
              </w:rPr>
              <w:t>Empresa col·laboradora proponent</w:t>
            </w:r>
            <w:r w:rsidR="0075299F" w:rsidRPr="00071076">
              <w:rPr>
                <w:rFonts w:ascii="UIBsans" w:hAnsi="UIBsans"/>
                <w:b/>
                <w:color w:val="FFFFFF" w:themeColor="background1"/>
              </w:rPr>
              <w:t>:</w:t>
            </w:r>
          </w:p>
        </w:tc>
      </w:tr>
      <w:tr w:rsidR="004A3AAF" w:rsidRPr="00C64DAB" w14:paraId="505F6D6D" w14:textId="77777777" w:rsidTr="00D87E78">
        <w:tc>
          <w:tcPr>
            <w:tcW w:w="8593" w:type="dxa"/>
            <w:gridSpan w:val="7"/>
          </w:tcPr>
          <w:p w14:paraId="7B719B4A" w14:textId="39C1CC0D" w:rsidR="004A3AAF" w:rsidRPr="00BF11C1" w:rsidRDefault="004A3AAF" w:rsidP="007D1F26">
            <w:pPr>
              <w:spacing w:before="120" w:after="0" w:line="259" w:lineRule="auto"/>
              <w:rPr>
                <w:rFonts w:ascii="UIBsans Light" w:hAnsi="UIBsans Light"/>
                <w:i/>
                <w:sz w:val="22"/>
              </w:rPr>
            </w:pPr>
            <w:r>
              <w:rPr>
                <w:rFonts w:ascii="UIBsans Light" w:hAnsi="UIBsans Light"/>
                <w:color w:val="2E74B5"/>
                <w:sz w:val="22"/>
              </w:rPr>
              <w:t>E</w:t>
            </w:r>
            <w:r w:rsidRPr="004A3AAF">
              <w:rPr>
                <w:rFonts w:ascii="UIBsans Light" w:hAnsi="UIBsans Light"/>
                <w:color w:val="2E74B5"/>
                <w:sz w:val="22"/>
              </w:rPr>
              <w:t>mpres</w:t>
            </w:r>
            <w:r>
              <w:rPr>
                <w:rFonts w:ascii="UIBsans Light" w:hAnsi="UIBsans Light"/>
                <w:color w:val="2E74B5"/>
                <w:sz w:val="22"/>
              </w:rPr>
              <w:t>a</w:t>
            </w:r>
            <w:r w:rsidRPr="004A3AAF">
              <w:rPr>
                <w:rFonts w:ascii="UIBsans Light" w:hAnsi="UIBsans Light"/>
                <w:color w:val="2E74B5"/>
                <w:sz w:val="22"/>
              </w:rPr>
              <w:t>, entitat o instituci</w:t>
            </w:r>
            <w:r>
              <w:rPr>
                <w:rFonts w:ascii="UIBsans Light" w:hAnsi="UIBsans Light"/>
                <w:color w:val="2E74B5"/>
                <w:sz w:val="22"/>
              </w:rPr>
              <w:t>ó</w:t>
            </w:r>
            <w:r w:rsidRPr="00BF11C1">
              <w:rPr>
                <w:rFonts w:ascii="UIBsans Light" w:hAnsi="UIBsans Light"/>
                <w:color w:val="2E74B5"/>
                <w:sz w:val="22"/>
              </w:rPr>
              <w:t>:</w:t>
            </w:r>
            <w:r>
              <w:rPr>
                <w:rFonts w:ascii="UIBsans Light" w:hAnsi="UIBsans Light"/>
                <w:i/>
                <w:sz w:val="22"/>
              </w:rPr>
              <w:t xml:space="preserve"> Nom</w:t>
            </w:r>
          </w:p>
        </w:tc>
      </w:tr>
      <w:tr w:rsidR="004A3AAF" w:rsidRPr="00C64DAB" w14:paraId="2E7B5B4E" w14:textId="77777777" w:rsidTr="00D87E78">
        <w:tc>
          <w:tcPr>
            <w:tcW w:w="8593" w:type="dxa"/>
            <w:gridSpan w:val="7"/>
          </w:tcPr>
          <w:p w14:paraId="77F5DF10" w14:textId="77777777" w:rsidR="004A3AAF" w:rsidRDefault="004A3AAF" w:rsidP="004A3AAF">
            <w:pPr>
              <w:spacing w:after="0" w:line="259" w:lineRule="auto"/>
              <w:rPr>
                <w:rFonts w:ascii="UIBsans Light" w:hAnsi="UIBsans Light"/>
                <w:color w:val="2E74B5"/>
                <w:sz w:val="22"/>
              </w:rPr>
            </w:pPr>
            <w:r>
              <w:rPr>
                <w:rFonts w:ascii="UIBsans Light" w:hAnsi="UIBsans Light"/>
                <w:color w:val="2E74B5"/>
                <w:sz w:val="22"/>
              </w:rPr>
              <w:t xml:space="preserve">NIF o CIF: </w:t>
            </w:r>
            <w:r w:rsidRPr="00BA75B7">
              <w:rPr>
                <w:rFonts w:ascii="UIBsans Light" w:hAnsi="UIBsans Light"/>
                <w:i/>
                <w:sz w:val="22"/>
              </w:rPr>
              <w:t>XXXXXX</w:t>
            </w:r>
          </w:p>
        </w:tc>
      </w:tr>
      <w:tr w:rsidR="004A3AAF" w:rsidRPr="00C64DAB" w14:paraId="0AE84307" w14:textId="77777777" w:rsidTr="00D87E78">
        <w:tc>
          <w:tcPr>
            <w:tcW w:w="8593" w:type="dxa"/>
            <w:gridSpan w:val="7"/>
          </w:tcPr>
          <w:p w14:paraId="4D6A87CB" w14:textId="77777777" w:rsidR="004A3AAF" w:rsidRDefault="004A3AAF" w:rsidP="004A3AAF">
            <w:pPr>
              <w:spacing w:after="0" w:line="259" w:lineRule="auto"/>
              <w:rPr>
                <w:rFonts w:ascii="UIBsans Light" w:hAnsi="UIBsans Light"/>
                <w:color w:val="2E74B5"/>
                <w:sz w:val="22"/>
              </w:rPr>
            </w:pPr>
            <w:r>
              <w:rPr>
                <w:rFonts w:ascii="UIBsans Light" w:hAnsi="UIBsans Light"/>
                <w:color w:val="2E74B5"/>
                <w:sz w:val="22"/>
              </w:rPr>
              <w:t xml:space="preserve">Web: </w:t>
            </w:r>
            <w:r w:rsidRPr="00FA5D04">
              <w:rPr>
                <w:rFonts w:ascii="UIBsans Light" w:hAnsi="UIBsans Light"/>
                <w:i/>
                <w:sz w:val="22"/>
              </w:rPr>
              <w:t>www.XXX.com</w:t>
            </w:r>
          </w:p>
        </w:tc>
      </w:tr>
      <w:tr w:rsidR="004A3AAF" w:rsidRPr="00C64DAB" w14:paraId="7FDBB26F" w14:textId="77777777" w:rsidTr="00D87E78">
        <w:tc>
          <w:tcPr>
            <w:tcW w:w="8593" w:type="dxa"/>
            <w:gridSpan w:val="7"/>
          </w:tcPr>
          <w:p w14:paraId="0B601393" w14:textId="111D06B5" w:rsidR="004A3AAF" w:rsidRDefault="004A3AAF" w:rsidP="004A3AAF">
            <w:pPr>
              <w:spacing w:after="0" w:line="259" w:lineRule="auto"/>
              <w:rPr>
                <w:rFonts w:ascii="UIBsans Light" w:hAnsi="UIBsans Light"/>
                <w:color w:val="2E74B5"/>
                <w:sz w:val="22"/>
              </w:rPr>
            </w:pPr>
            <w:r>
              <w:rPr>
                <w:rFonts w:ascii="UIBsans Light" w:hAnsi="UIBsans Light"/>
                <w:color w:val="2E74B5"/>
                <w:sz w:val="22"/>
              </w:rPr>
              <w:t xml:space="preserve">Representant </w:t>
            </w:r>
            <w:r w:rsidR="007F1AFB">
              <w:rPr>
                <w:rFonts w:ascii="UIBsans Light" w:hAnsi="UIBsans Light"/>
                <w:color w:val="2E74B5"/>
                <w:sz w:val="22"/>
              </w:rPr>
              <w:t xml:space="preserve">legal </w:t>
            </w:r>
            <w:r>
              <w:rPr>
                <w:rFonts w:ascii="UIBsans Light" w:hAnsi="UIBsans Light"/>
                <w:color w:val="2E74B5"/>
                <w:sz w:val="22"/>
              </w:rPr>
              <w:t>de l’empresa:</w:t>
            </w:r>
            <w:r w:rsidRPr="00BF11C1">
              <w:rPr>
                <w:rFonts w:ascii="UIBsans Light" w:hAnsi="UIBsans Light"/>
                <w:i/>
                <w:sz w:val="22"/>
              </w:rPr>
              <w:t xml:space="preserve"> Nom i </w:t>
            </w:r>
            <w:r>
              <w:rPr>
                <w:rFonts w:ascii="UIBsans Light" w:hAnsi="UIBsans Light"/>
                <w:i/>
                <w:sz w:val="22"/>
              </w:rPr>
              <w:t>cognoms</w:t>
            </w:r>
          </w:p>
        </w:tc>
      </w:tr>
      <w:tr w:rsidR="00071076" w14:paraId="2CA01E42" w14:textId="77777777" w:rsidTr="00D87E78">
        <w:tc>
          <w:tcPr>
            <w:tcW w:w="8593" w:type="dxa"/>
            <w:gridSpan w:val="7"/>
          </w:tcPr>
          <w:p w14:paraId="5DD417C1" w14:textId="776D59E8" w:rsidR="00071076" w:rsidRPr="001E51A8" w:rsidRDefault="00071076" w:rsidP="00947356">
            <w:pPr>
              <w:spacing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>
              <w:rPr>
                <w:rFonts w:ascii="UIBsans Light" w:hAnsi="UIBsans Light"/>
                <w:color w:val="2E74B5"/>
                <w:sz w:val="22"/>
              </w:rPr>
              <w:t>Lloc de treball</w:t>
            </w:r>
            <w:r w:rsidRPr="001E51A8">
              <w:rPr>
                <w:rFonts w:ascii="UIBsans Light" w:hAnsi="UIBsans Light"/>
                <w:color w:val="2E74B5"/>
                <w:sz w:val="22"/>
              </w:rPr>
              <w:t xml:space="preserve">: </w:t>
            </w:r>
            <w:r>
              <w:rPr>
                <w:rFonts w:ascii="UIBsans Light" w:hAnsi="UIBsans Light"/>
                <w:i/>
                <w:sz w:val="22"/>
              </w:rPr>
              <w:t>Gerent, administrador únic...</w:t>
            </w:r>
          </w:p>
        </w:tc>
      </w:tr>
      <w:tr w:rsidR="004A3AAF" w:rsidRPr="00C64DAB" w14:paraId="3E722D72" w14:textId="77777777" w:rsidTr="00D87E78">
        <w:tc>
          <w:tcPr>
            <w:tcW w:w="8593" w:type="dxa"/>
            <w:gridSpan w:val="7"/>
          </w:tcPr>
          <w:p w14:paraId="2A5949D5" w14:textId="77777777" w:rsidR="004A3AAF" w:rsidRDefault="004A3AAF" w:rsidP="007D1F26">
            <w:pPr>
              <w:spacing w:before="120" w:after="0" w:line="259" w:lineRule="auto"/>
              <w:rPr>
                <w:rFonts w:ascii="UIBsans Light" w:hAnsi="UIBsans Light"/>
                <w:color w:val="2E74B5"/>
                <w:sz w:val="22"/>
              </w:rPr>
            </w:pPr>
            <w:r>
              <w:rPr>
                <w:rFonts w:ascii="UIBsans Light" w:hAnsi="UIBsans Light"/>
                <w:color w:val="2E74B5"/>
                <w:sz w:val="22"/>
              </w:rPr>
              <w:t xml:space="preserve">Persona de contacte (si escau): </w:t>
            </w:r>
            <w:r w:rsidRPr="00BF11C1">
              <w:rPr>
                <w:rFonts w:ascii="UIBsans Light" w:hAnsi="UIBsans Light"/>
                <w:i/>
                <w:sz w:val="22"/>
              </w:rPr>
              <w:t xml:space="preserve">Nom i </w:t>
            </w:r>
            <w:r>
              <w:rPr>
                <w:rFonts w:ascii="UIBsans Light" w:hAnsi="UIBsans Light"/>
                <w:i/>
                <w:sz w:val="22"/>
              </w:rPr>
              <w:t>cognoms</w:t>
            </w:r>
          </w:p>
        </w:tc>
      </w:tr>
      <w:tr w:rsidR="007F1AFB" w14:paraId="329367BA" w14:textId="77777777" w:rsidTr="00D87E78">
        <w:tc>
          <w:tcPr>
            <w:tcW w:w="8593" w:type="dxa"/>
            <w:gridSpan w:val="7"/>
          </w:tcPr>
          <w:p w14:paraId="6D35588F" w14:textId="12330408" w:rsidR="007F1AFB" w:rsidRPr="001E51A8" w:rsidRDefault="007F1AFB" w:rsidP="00947356">
            <w:pPr>
              <w:spacing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>
              <w:rPr>
                <w:rFonts w:ascii="UIBsans Light" w:hAnsi="UIBsans Light"/>
                <w:color w:val="2E74B5"/>
                <w:sz w:val="22"/>
              </w:rPr>
              <w:t>Lloc de treball</w:t>
            </w:r>
            <w:r w:rsidR="00071076">
              <w:rPr>
                <w:rFonts w:ascii="UIBsans Light" w:hAnsi="UIBsans Light"/>
                <w:color w:val="2E74B5"/>
                <w:sz w:val="22"/>
              </w:rPr>
              <w:t xml:space="preserve"> (si escau)</w:t>
            </w:r>
            <w:r w:rsidRPr="001E51A8">
              <w:rPr>
                <w:rFonts w:ascii="UIBsans Light" w:hAnsi="UIBsans Light"/>
                <w:color w:val="2E74B5"/>
                <w:sz w:val="22"/>
              </w:rPr>
              <w:t xml:space="preserve">: </w:t>
            </w:r>
            <w:r w:rsidR="00071076" w:rsidRPr="00071076">
              <w:rPr>
                <w:rFonts w:ascii="UIBsans Light" w:hAnsi="UIBsans Light"/>
                <w:i/>
                <w:sz w:val="22"/>
              </w:rPr>
              <w:t>C</w:t>
            </w:r>
            <w:r w:rsidR="00071076">
              <w:rPr>
                <w:rFonts w:ascii="UIBsans Light" w:hAnsi="UIBsans Light"/>
                <w:i/>
                <w:sz w:val="22"/>
              </w:rPr>
              <w:t>ap de recursos humans...</w:t>
            </w:r>
          </w:p>
        </w:tc>
      </w:tr>
      <w:tr w:rsidR="004A3AAF" w:rsidRPr="00C64DAB" w14:paraId="4C8554D4" w14:textId="77777777" w:rsidTr="00D87E78">
        <w:tc>
          <w:tcPr>
            <w:tcW w:w="8593" w:type="dxa"/>
            <w:gridSpan w:val="7"/>
          </w:tcPr>
          <w:p w14:paraId="3D4649AD" w14:textId="77777777" w:rsidR="004A3AAF" w:rsidRDefault="004A3AAF" w:rsidP="00071076">
            <w:pPr>
              <w:spacing w:before="120" w:after="0" w:line="259" w:lineRule="auto"/>
              <w:rPr>
                <w:rFonts w:ascii="UIBsans Light" w:hAnsi="UIBsans Light"/>
                <w:color w:val="2E74B5"/>
                <w:sz w:val="22"/>
              </w:rPr>
            </w:pPr>
            <w:r>
              <w:rPr>
                <w:rFonts w:ascii="UIBsans Light" w:hAnsi="UIBsans Light"/>
                <w:color w:val="2E74B5"/>
                <w:sz w:val="22"/>
              </w:rPr>
              <w:t xml:space="preserve">Telèfon de contacte: </w:t>
            </w:r>
            <w:r w:rsidRPr="009362CC">
              <w:rPr>
                <w:rFonts w:ascii="UIBsans Light" w:hAnsi="UIBsans Light"/>
                <w:i/>
                <w:sz w:val="22"/>
              </w:rPr>
              <w:t>555 555 555</w:t>
            </w:r>
          </w:p>
        </w:tc>
      </w:tr>
      <w:tr w:rsidR="004A3AAF" w:rsidRPr="00C64DAB" w14:paraId="493C60B9" w14:textId="77777777" w:rsidTr="00D87E78">
        <w:tc>
          <w:tcPr>
            <w:tcW w:w="8593" w:type="dxa"/>
            <w:gridSpan w:val="7"/>
          </w:tcPr>
          <w:p w14:paraId="321420D5" w14:textId="77777777" w:rsidR="004A3AAF" w:rsidRPr="00BF11C1" w:rsidRDefault="004A3AAF" w:rsidP="004C6D09">
            <w:pPr>
              <w:spacing w:after="0" w:line="259" w:lineRule="auto"/>
              <w:rPr>
                <w:rFonts w:ascii="UIBsans Light" w:hAnsi="UIBsans Light"/>
                <w:color w:val="2E74B5"/>
                <w:sz w:val="22"/>
              </w:rPr>
            </w:pPr>
            <w:r>
              <w:rPr>
                <w:rFonts w:ascii="UIBsans Light" w:hAnsi="UIBsans Light"/>
                <w:color w:val="2E74B5"/>
                <w:sz w:val="22"/>
              </w:rPr>
              <w:t>Adreça</w:t>
            </w:r>
            <w:r w:rsidRPr="00BF11C1">
              <w:rPr>
                <w:rFonts w:ascii="UIBsans Light" w:hAnsi="UIBsans Light"/>
                <w:color w:val="2E74B5"/>
                <w:sz w:val="22"/>
              </w:rPr>
              <w:t xml:space="preserve"> electrònic</w:t>
            </w:r>
            <w:r>
              <w:rPr>
                <w:rFonts w:ascii="UIBsans Light" w:hAnsi="UIBsans Light"/>
                <w:color w:val="2E74B5"/>
                <w:sz w:val="22"/>
              </w:rPr>
              <w:t>a de contacte:</w:t>
            </w:r>
            <w:r w:rsidRPr="00BF11C1">
              <w:rPr>
                <w:rFonts w:ascii="UIBsans Light" w:hAnsi="UIBsans Light"/>
                <w:color w:val="2E74B5"/>
                <w:sz w:val="22"/>
              </w:rPr>
              <w:t xml:space="preserve"> </w:t>
            </w:r>
            <w:r>
              <w:rPr>
                <w:rFonts w:ascii="UIBsans Light" w:hAnsi="UIBsans Light"/>
                <w:i/>
                <w:sz w:val="22"/>
              </w:rPr>
              <w:t>contacte</w:t>
            </w:r>
            <w:r w:rsidRPr="00BF11C1">
              <w:rPr>
                <w:rFonts w:ascii="UIBsans Light" w:hAnsi="UIBsans Light"/>
                <w:i/>
                <w:sz w:val="22"/>
              </w:rPr>
              <w:t>@www.</w:t>
            </w:r>
            <w:r>
              <w:rPr>
                <w:rFonts w:ascii="UIBsans Light" w:hAnsi="UIBsans Light"/>
                <w:i/>
                <w:sz w:val="22"/>
              </w:rPr>
              <w:t>com</w:t>
            </w:r>
          </w:p>
        </w:tc>
      </w:tr>
      <w:tr w:rsidR="004C6D09" w:rsidRPr="00C64DAB" w14:paraId="66F6998F" w14:textId="77777777" w:rsidTr="00D87E78">
        <w:tc>
          <w:tcPr>
            <w:tcW w:w="8593" w:type="dxa"/>
            <w:gridSpan w:val="7"/>
          </w:tcPr>
          <w:p w14:paraId="36DA1223" w14:textId="0D8574BE" w:rsidR="004C6D09" w:rsidRDefault="004C6D09" w:rsidP="004C6D09">
            <w:pPr>
              <w:spacing w:before="120" w:line="259" w:lineRule="auto"/>
              <w:rPr>
                <w:rFonts w:ascii="UIBsans Light" w:hAnsi="UIBsans Light"/>
                <w:color w:val="2E74B5"/>
                <w:sz w:val="22"/>
              </w:rPr>
            </w:pPr>
            <w:r>
              <w:rPr>
                <w:rFonts w:ascii="UIBsans Light" w:hAnsi="UIBsans Light"/>
                <w:color w:val="2E74B5"/>
                <w:sz w:val="22"/>
              </w:rPr>
              <w:t xml:space="preserve">Número de referència del conveni: </w:t>
            </w:r>
            <w:r w:rsidRPr="00515A95">
              <w:rPr>
                <w:rFonts w:ascii="UIBsans Light" w:hAnsi="UIBsans Light"/>
                <w:i/>
                <w:sz w:val="22"/>
              </w:rPr>
              <w:t>XXXX</w:t>
            </w:r>
          </w:p>
        </w:tc>
      </w:tr>
      <w:tr w:rsidR="00071076" w:rsidRPr="00071076" w14:paraId="31418C67" w14:textId="77777777" w:rsidTr="00D87E78">
        <w:tc>
          <w:tcPr>
            <w:tcW w:w="8593" w:type="dxa"/>
            <w:gridSpan w:val="7"/>
            <w:shd w:val="clear" w:color="auto" w:fill="2E74B5"/>
          </w:tcPr>
          <w:p w14:paraId="2C576EC7" w14:textId="49A099E6" w:rsidR="004A3AAF" w:rsidRPr="00071076" w:rsidRDefault="004A3AAF" w:rsidP="007D1F26">
            <w:pPr>
              <w:spacing w:before="120" w:line="259" w:lineRule="auto"/>
              <w:jc w:val="both"/>
              <w:rPr>
                <w:rFonts w:ascii="UIBsans Light" w:hAnsi="UIBsans Light"/>
                <w:b/>
                <w:color w:val="FFFFFF" w:themeColor="background1"/>
                <w:sz w:val="22"/>
              </w:rPr>
            </w:pPr>
            <w:r w:rsidRPr="00071076">
              <w:rPr>
                <w:rFonts w:ascii="UIBsans" w:hAnsi="UIBsans"/>
                <w:b/>
                <w:color w:val="FFFFFF" w:themeColor="background1"/>
              </w:rPr>
              <w:t>Caracter</w:t>
            </w:r>
            <w:r w:rsidRPr="00071076">
              <w:rPr>
                <w:rFonts w:ascii="UIBsans" w:hAnsi="UIBsans" w:hint="eastAsia"/>
                <w:b/>
                <w:color w:val="FFFFFF" w:themeColor="background1"/>
              </w:rPr>
              <w:t>í</w:t>
            </w:r>
            <w:r w:rsidRPr="00071076">
              <w:rPr>
                <w:rFonts w:ascii="UIBsans" w:hAnsi="UIBsans"/>
                <w:b/>
                <w:color w:val="FFFFFF" w:themeColor="background1"/>
              </w:rPr>
              <w:t>stiques de la plaça proposada</w:t>
            </w:r>
            <w:r w:rsidRPr="00071076">
              <w:rPr>
                <w:rFonts w:ascii="UIBsans" w:hAnsi="UIBsans"/>
                <w:color w:val="FFFFFF" w:themeColor="background1"/>
                <w:vertAlign w:val="superscript"/>
              </w:rPr>
              <w:t>1</w:t>
            </w:r>
            <w:r w:rsidR="0075299F" w:rsidRPr="00071076">
              <w:rPr>
                <w:rFonts w:ascii="UIBsans" w:hAnsi="UIBsans"/>
                <w:b/>
                <w:color w:val="FFFFFF" w:themeColor="background1"/>
              </w:rPr>
              <w:t>:</w:t>
            </w:r>
          </w:p>
        </w:tc>
      </w:tr>
      <w:tr w:rsidR="004A3AAF" w:rsidRPr="00011CAF" w14:paraId="42316172" w14:textId="77777777" w:rsidTr="00D87E78">
        <w:tc>
          <w:tcPr>
            <w:tcW w:w="8593" w:type="dxa"/>
            <w:gridSpan w:val="7"/>
          </w:tcPr>
          <w:p w14:paraId="10B31B77" w14:textId="52D42493" w:rsidR="004A3AAF" w:rsidRPr="00011CAF" w:rsidRDefault="004A3AAF" w:rsidP="007D1F26">
            <w:pPr>
              <w:spacing w:before="120" w:after="0" w:line="259" w:lineRule="auto"/>
              <w:jc w:val="both"/>
              <w:rPr>
                <w:rFonts w:ascii="UIBsans Light" w:hAnsi="UIBsans Light"/>
                <w:i/>
                <w:sz w:val="22"/>
              </w:rPr>
            </w:pPr>
            <w:r w:rsidRPr="00011CAF">
              <w:rPr>
                <w:rFonts w:ascii="UIBsans Light" w:hAnsi="UIBsans Light"/>
                <w:color w:val="2E74B5"/>
                <w:sz w:val="22"/>
              </w:rPr>
              <w:t>Descripció del treball:</w:t>
            </w:r>
            <w:r w:rsidRPr="00011CAF">
              <w:rPr>
                <w:rFonts w:ascii="UIBsans Light" w:hAnsi="UIBsans Light"/>
                <w:color w:val="2E74B5"/>
                <w:sz w:val="22"/>
                <w:vertAlign w:val="superscript"/>
              </w:rPr>
              <w:t>2</w:t>
            </w:r>
            <w:r w:rsidRPr="00011CAF">
              <w:rPr>
                <w:rFonts w:ascii="UIBsans Light" w:hAnsi="UIBsans Light"/>
                <w:i/>
                <w:sz w:val="22"/>
              </w:rPr>
              <w:t xml:space="preserve"> màxim 100 paraules</w:t>
            </w:r>
          </w:p>
        </w:tc>
      </w:tr>
      <w:tr w:rsidR="004A3AAF" w:rsidRPr="00011CAF" w14:paraId="351FD0C6" w14:textId="77777777" w:rsidTr="00D87E78">
        <w:tc>
          <w:tcPr>
            <w:tcW w:w="8593" w:type="dxa"/>
            <w:gridSpan w:val="7"/>
          </w:tcPr>
          <w:p w14:paraId="7B743B9C" w14:textId="12036A23" w:rsidR="004A3AAF" w:rsidRPr="00011CAF" w:rsidRDefault="004A3AAF" w:rsidP="007D1F26">
            <w:pPr>
              <w:spacing w:before="120" w:after="0" w:line="259" w:lineRule="auto"/>
              <w:jc w:val="both"/>
              <w:rPr>
                <w:rFonts w:ascii="UIBsans Light" w:hAnsi="UIBsans Light"/>
                <w:sz w:val="22"/>
              </w:rPr>
            </w:pPr>
            <w:r w:rsidRPr="00011CAF">
              <w:rPr>
                <w:rFonts w:ascii="UIBsans Light" w:hAnsi="UIBsans Light"/>
                <w:color w:val="2E74B5"/>
                <w:sz w:val="22"/>
              </w:rPr>
              <w:t>Tutor a l’</w:t>
            </w:r>
            <w:r w:rsidR="007D1F26" w:rsidRPr="00011CAF">
              <w:rPr>
                <w:rFonts w:ascii="UIBsans Light" w:hAnsi="UIBsans Light"/>
                <w:color w:val="2E74B5"/>
                <w:sz w:val="22"/>
              </w:rPr>
              <w:t>empresa</w:t>
            </w:r>
            <w:r w:rsidRPr="00011CAF">
              <w:rPr>
                <w:rFonts w:ascii="UIBsans Light" w:hAnsi="UIBsans Light"/>
                <w:color w:val="2E74B5"/>
                <w:sz w:val="22"/>
              </w:rPr>
              <w:t xml:space="preserve"> col</w:t>
            </w:r>
            <w:r w:rsidRPr="00011CAF">
              <w:rPr>
                <w:rFonts w:ascii="UIBsans Light" w:hAnsi="UIBsans Light" w:hint="eastAsia"/>
                <w:color w:val="2E74B5"/>
                <w:sz w:val="22"/>
              </w:rPr>
              <w:t>·</w:t>
            </w:r>
            <w:r w:rsidRPr="00011CAF">
              <w:rPr>
                <w:rFonts w:ascii="UIBsans Light" w:hAnsi="UIBsans Light"/>
                <w:color w:val="2E74B5"/>
                <w:sz w:val="22"/>
              </w:rPr>
              <w:t xml:space="preserve">laboradora: </w:t>
            </w:r>
            <w:r w:rsidRPr="00011CAF">
              <w:rPr>
                <w:rFonts w:ascii="UIBsans Light" w:hAnsi="UIBsans Light"/>
                <w:i/>
                <w:sz w:val="22"/>
              </w:rPr>
              <w:t>Nom i cognoms</w:t>
            </w:r>
          </w:p>
        </w:tc>
      </w:tr>
      <w:tr w:rsidR="00DD0AA1" w:rsidRPr="00011CAF" w14:paraId="01340922" w14:textId="77777777" w:rsidTr="00D87E78">
        <w:tc>
          <w:tcPr>
            <w:tcW w:w="8593" w:type="dxa"/>
            <w:gridSpan w:val="7"/>
          </w:tcPr>
          <w:p w14:paraId="0FEFE515" w14:textId="5811B3B5" w:rsidR="00DD0AA1" w:rsidRPr="00011CAF" w:rsidRDefault="00DD0AA1" w:rsidP="00DD0AA1">
            <w:pPr>
              <w:spacing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 w:rsidRPr="00011CAF">
              <w:rPr>
                <w:rFonts w:ascii="UIBsans Light" w:hAnsi="UIBsans Light"/>
                <w:color w:val="2E74B5"/>
                <w:sz w:val="22"/>
              </w:rPr>
              <w:t xml:space="preserve">Lloc de treball: </w:t>
            </w:r>
            <w:r w:rsidR="007F1AFB" w:rsidRPr="00011CAF">
              <w:rPr>
                <w:rFonts w:ascii="UIBsans Light" w:hAnsi="UIBsans Light"/>
                <w:i/>
                <w:sz w:val="22"/>
              </w:rPr>
              <w:t>Investigador</w:t>
            </w:r>
            <w:r w:rsidR="00011CAF">
              <w:rPr>
                <w:rFonts w:ascii="UIBsans Light" w:hAnsi="UIBsans Light"/>
                <w:i/>
                <w:sz w:val="22"/>
              </w:rPr>
              <w:t xml:space="preserve"> en plantilla, </w:t>
            </w:r>
            <w:r w:rsidR="00622E90">
              <w:rPr>
                <w:rFonts w:ascii="UIBsans Light" w:hAnsi="UIBsans Light"/>
                <w:i/>
                <w:sz w:val="22"/>
              </w:rPr>
              <w:t xml:space="preserve">investigador </w:t>
            </w:r>
            <w:r w:rsidR="00622E90" w:rsidRPr="00622E90">
              <w:rPr>
                <w:rFonts w:ascii="UIBsans Light" w:hAnsi="UIBsans Light"/>
                <w:i/>
                <w:sz w:val="22"/>
              </w:rPr>
              <w:t>adscrit</w:t>
            </w:r>
            <w:r w:rsidR="007F1AFB" w:rsidRPr="00011CAF">
              <w:rPr>
                <w:rFonts w:ascii="UIBsans Light" w:hAnsi="UIBsans Light"/>
                <w:i/>
                <w:sz w:val="22"/>
              </w:rPr>
              <w:t>, tècnic superior</w:t>
            </w:r>
            <w:r w:rsidR="00071076" w:rsidRPr="00011CAF">
              <w:rPr>
                <w:rFonts w:ascii="UIBsans Light" w:hAnsi="UIBsans Light"/>
                <w:i/>
                <w:sz w:val="22"/>
              </w:rPr>
              <w:t>...</w:t>
            </w:r>
          </w:p>
        </w:tc>
      </w:tr>
      <w:tr w:rsidR="004A3AAF" w:rsidRPr="00011CAF" w14:paraId="2BB6FA4F" w14:textId="77777777" w:rsidTr="00D87E78">
        <w:tc>
          <w:tcPr>
            <w:tcW w:w="8593" w:type="dxa"/>
            <w:gridSpan w:val="7"/>
          </w:tcPr>
          <w:p w14:paraId="20991492" w14:textId="77777777" w:rsidR="004A3AAF" w:rsidRPr="00011CAF" w:rsidRDefault="004A3AAF" w:rsidP="004A3AAF">
            <w:pPr>
              <w:spacing w:after="0" w:line="259" w:lineRule="auto"/>
              <w:rPr>
                <w:rFonts w:ascii="UIBsans Light" w:hAnsi="UIBsans Light"/>
                <w:color w:val="2E74B5"/>
                <w:sz w:val="22"/>
              </w:rPr>
            </w:pPr>
            <w:r w:rsidRPr="00011CAF">
              <w:rPr>
                <w:rFonts w:ascii="UIBsans Light" w:hAnsi="UIBsans Light"/>
                <w:color w:val="2E74B5"/>
                <w:sz w:val="22"/>
              </w:rPr>
              <w:t xml:space="preserve">Adreça electrònica: </w:t>
            </w:r>
            <w:r w:rsidRPr="00011CAF">
              <w:rPr>
                <w:rFonts w:ascii="UIBsans Light" w:hAnsi="UIBsans Light"/>
                <w:i/>
                <w:sz w:val="22"/>
              </w:rPr>
              <w:t>tutor@www.com</w:t>
            </w:r>
          </w:p>
        </w:tc>
      </w:tr>
      <w:tr w:rsidR="004A3AAF" w:rsidRPr="00011CAF" w14:paraId="0AC68D35" w14:textId="77777777" w:rsidTr="00D87E78">
        <w:tc>
          <w:tcPr>
            <w:tcW w:w="8593" w:type="dxa"/>
            <w:gridSpan w:val="7"/>
          </w:tcPr>
          <w:p w14:paraId="25AD774D" w14:textId="124DB530" w:rsidR="004A3AAF" w:rsidRPr="00011CAF" w:rsidRDefault="004A3AAF" w:rsidP="007D1F26">
            <w:pPr>
              <w:spacing w:before="120"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 w:rsidRPr="00011CAF">
              <w:rPr>
                <w:rFonts w:ascii="UIBsans Light" w:hAnsi="UIBsans Light"/>
                <w:color w:val="2E74B5"/>
                <w:sz w:val="22"/>
              </w:rPr>
              <w:t>Estudis per als quals s’ofereix la plaça (podeu triar-ne més d’un)</w:t>
            </w:r>
            <w:r w:rsidR="00DD32DB" w:rsidRPr="00011CAF">
              <w:rPr>
                <w:rFonts w:ascii="UIBsans Light" w:hAnsi="UIBsans Light"/>
                <w:color w:val="2E74B5"/>
                <w:sz w:val="22"/>
              </w:rPr>
              <w:t>:</w:t>
            </w:r>
          </w:p>
        </w:tc>
      </w:tr>
      <w:tr w:rsidR="004A3AAF" w:rsidRPr="00011CAF" w14:paraId="5BEB2455" w14:textId="77777777" w:rsidTr="00D87E78">
        <w:tc>
          <w:tcPr>
            <w:tcW w:w="1928" w:type="dxa"/>
          </w:tcPr>
          <w:p w14:paraId="7E23E19F" w14:textId="67641BC8" w:rsidR="004A3AAF" w:rsidRPr="00011CAF" w:rsidRDefault="004A3AAF" w:rsidP="004A3AAF">
            <w:pPr>
              <w:spacing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 w:rsidRPr="00011CAF">
              <w:rPr>
                <w:rFonts w:ascii="UIBsans Light" w:hAnsi="UIBsans Light"/>
                <w:color w:val="2E74B5"/>
                <w:sz w:val="22"/>
              </w:rPr>
              <w:t>Biologia</w:t>
            </w:r>
            <w:r w:rsidRPr="00011CAF">
              <w:rPr>
                <w:rFonts w:ascii="UIBsans Light" w:hAnsi="UIBsans Light"/>
                <w:sz w:val="22"/>
              </w:rPr>
              <w:t xml:space="preserve"> </w:t>
            </w:r>
            <w:r w:rsidRPr="00011CAF">
              <w:rPr>
                <w:rFonts w:ascii="UIBsans Light" w:hAnsi="UIBsans Light"/>
                <w:sz w:val="22"/>
              </w:rPr>
              <w:sym w:font="Wingdings" w:char="F0A8"/>
            </w:r>
          </w:p>
        </w:tc>
        <w:tc>
          <w:tcPr>
            <w:tcW w:w="2320" w:type="dxa"/>
            <w:gridSpan w:val="2"/>
          </w:tcPr>
          <w:p w14:paraId="419399E1" w14:textId="2AB4711C" w:rsidR="004A3AAF" w:rsidRPr="00011CAF" w:rsidRDefault="004A3AAF" w:rsidP="004A3AAF">
            <w:pPr>
              <w:spacing w:after="0" w:line="259" w:lineRule="auto"/>
              <w:rPr>
                <w:rFonts w:ascii="UIBsans Light" w:hAnsi="UIBsans Light"/>
                <w:sz w:val="22"/>
              </w:rPr>
            </w:pPr>
            <w:r w:rsidRPr="00011CAF">
              <w:rPr>
                <w:rFonts w:ascii="UIBsans Light" w:hAnsi="UIBsans Light"/>
                <w:color w:val="2E74B5"/>
                <w:sz w:val="22"/>
              </w:rPr>
              <w:t>Bioquímica</w:t>
            </w:r>
            <w:r w:rsidRPr="00011CAF">
              <w:rPr>
                <w:rFonts w:ascii="UIBsans Light" w:hAnsi="UIBsans Light"/>
                <w:sz w:val="22"/>
              </w:rPr>
              <w:t xml:space="preserve"> </w:t>
            </w:r>
            <w:r w:rsidRPr="00011CAF">
              <w:rPr>
                <w:rFonts w:ascii="UIBsans Light" w:hAnsi="UIBsans Light"/>
                <w:sz w:val="22"/>
              </w:rPr>
              <w:sym w:font="Wingdings" w:char="F0A8"/>
            </w:r>
          </w:p>
        </w:tc>
        <w:tc>
          <w:tcPr>
            <w:tcW w:w="2131" w:type="dxa"/>
            <w:gridSpan w:val="2"/>
          </w:tcPr>
          <w:p w14:paraId="56833629" w14:textId="098ABE55" w:rsidR="004A3AAF" w:rsidRPr="00011CAF" w:rsidRDefault="004A3AAF" w:rsidP="004A3AAF">
            <w:pPr>
              <w:spacing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 w:rsidRPr="00011CAF">
              <w:rPr>
                <w:rFonts w:ascii="UIBsans Light" w:hAnsi="UIBsans Light"/>
                <w:color w:val="2E74B5"/>
                <w:sz w:val="22"/>
              </w:rPr>
              <w:t>Química</w:t>
            </w:r>
            <w:r w:rsidRPr="00011CAF">
              <w:rPr>
                <w:rFonts w:ascii="UIBsans Light" w:hAnsi="UIBsans Light"/>
                <w:sz w:val="22"/>
              </w:rPr>
              <w:t xml:space="preserve"> </w:t>
            </w:r>
            <w:r w:rsidRPr="00011CAF">
              <w:rPr>
                <w:rFonts w:ascii="UIBsans Light" w:hAnsi="UIBsans Light"/>
                <w:sz w:val="22"/>
              </w:rPr>
              <w:sym w:font="Wingdings" w:char="F0A8"/>
            </w:r>
          </w:p>
        </w:tc>
        <w:tc>
          <w:tcPr>
            <w:tcW w:w="2214" w:type="dxa"/>
            <w:gridSpan w:val="2"/>
          </w:tcPr>
          <w:p w14:paraId="02C1B28B" w14:textId="7DD25819" w:rsidR="004A3AAF" w:rsidRPr="00011CAF" w:rsidRDefault="004A3AAF" w:rsidP="004A3AAF">
            <w:pPr>
              <w:spacing w:after="0" w:line="259" w:lineRule="auto"/>
              <w:rPr>
                <w:rFonts w:ascii="UIBsans Light" w:hAnsi="UIBsans Light"/>
                <w:sz w:val="22"/>
              </w:rPr>
            </w:pPr>
            <w:r w:rsidRPr="00011CAF">
              <w:rPr>
                <w:rFonts w:ascii="UIBsans Light" w:hAnsi="UIBsans Light"/>
                <w:color w:val="2E74B5"/>
                <w:sz w:val="22"/>
              </w:rPr>
              <w:t>Física</w:t>
            </w:r>
            <w:r w:rsidRPr="00011CAF">
              <w:rPr>
                <w:rFonts w:ascii="UIBsans Light" w:hAnsi="UIBsans Light"/>
                <w:sz w:val="22"/>
              </w:rPr>
              <w:t xml:space="preserve"> </w:t>
            </w:r>
            <w:r w:rsidRPr="00011CAF">
              <w:rPr>
                <w:rFonts w:ascii="UIBsans Light" w:hAnsi="UIBsans Light"/>
                <w:sz w:val="22"/>
              </w:rPr>
              <w:sym w:font="Wingdings" w:char="F0A8"/>
            </w:r>
          </w:p>
        </w:tc>
      </w:tr>
      <w:tr w:rsidR="004A3AAF" w:rsidRPr="00011CAF" w14:paraId="651B6D47" w14:textId="77777777" w:rsidTr="00D87E78">
        <w:tc>
          <w:tcPr>
            <w:tcW w:w="8593" w:type="dxa"/>
            <w:gridSpan w:val="7"/>
          </w:tcPr>
          <w:p w14:paraId="66DDC6AB" w14:textId="77777777" w:rsidR="004A3AAF" w:rsidRPr="00011CAF" w:rsidRDefault="004A3AAF" w:rsidP="007D1F26">
            <w:pPr>
              <w:spacing w:before="120" w:after="0" w:line="259" w:lineRule="auto"/>
              <w:rPr>
                <w:rFonts w:ascii="UIBsans Light" w:hAnsi="UIBsans Light"/>
                <w:color w:val="2E74B5"/>
                <w:sz w:val="22"/>
              </w:rPr>
            </w:pPr>
            <w:r w:rsidRPr="00011CAF">
              <w:rPr>
                <w:rFonts w:ascii="UIBsans Light" w:hAnsi="UIBsans Light"/>
                <w:color w:val="2E74B5"/>
                <w:sz w:val="22"/>
              </w:rPr>
              <w:t>Nombre total d’hores a l’entitat col·laboradora: 125 hores</w:t>
            </w:r>
            <w:r w:rsidRPr="00011CAF">
              <w:rPr>
                <w:rFonts w:ascii="UIBsans Light" w:hAnsi="UIBsans Light"/>
                <w:color w:val="2E74B5"/>
                <w:sz w:val="22"/>
                <w:vertAlign w:val="superscript"/>
              </w:rPr>
              <w:t>3</w:t>
            </w:r>
          </w:p>
        </w:tc>
      </w:tr>
      <w:tr w:rsidR="004A3AAF" w:rsidRPr="00011CAF" w14:paraId="682B2942" w14:textId="77777777" w:rsidTr="00D87E78">
        <w:tc>
          <w:tcPr>
            <w:tcW w:w="8593" w:type="dxa"/>
            <w:gridSpan w:val="7"/>
          </w:tcPr>
          <w:p w14:paraId="683C30DB" w14:textId="77777777" w:rsidR="004A3AAF" w:rsidRPr="00011CAF" w:rsidRDefault="004A3AAF" w:rsidP="007D1F26">
            <w:pPr>
              <w:spacing w:before="120"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 w:rsidRPr="00011CAF">
              <w:rPr>
                <w:rFonts w:ascii="UIBsans Light" w:hAnsi="UIBsans Light"/>
                <w:color w:val="2E74B5"/>
                <w:sz w:val="22"/>
              </w:rPr>
              <w:t>Període en el qual s’ofereix la plaça:</w:t>
            </w:r>
          </w:p>
        </w:tc>
      </w:tr>
      <w:tr w:rsidR="004A3AAF" w:rsidRPr="00011CAF" w14:paraId="4C9D9420" w14:textId="77777777" w:rsidTr="00D87E78">
        <w:tc>
          <w:tcPr>
            <w:tcW w:w="1928" w:type="dxa"/>
          </w:tcPr>
          <w:p w14:paraId="5ADAB1CD" w14:textId="15C898A7" w:rsidR="00DD32DB" w:rsidRPr="00011CAF" w:rsidRDefault="004A3AAF" w:rsidP="00011CAF">
            <w:pPr>
              <w:spacing w:after="0" w:line="259" w:lineRule="auto"/>
              <w:jc w:val="both"/>
              <w:rPr>
                <w:rFonts w:ascii="UIBsans Light" w:hAnsi="UIBsans Light"/>
                <w:sz w:val="22"/>
              </w:rPr>
            </w:pPr>
            <w:r w:rsidRPr="00011CAF">
              <w:rPr>
                <w:rFonts w:ascii="UIBsans Light" w:hAnsi="UIBsans Light"/>
                <w:color w:val="2E74B5"/>
                <w:sz w:val="22"/>
              </w:rPr>
              <w:t>1r semestre</w:t>
            </w:r>
            <w:r w:rsidRPr="00011CAF">
              <w:rPr>
                <w:rFonts w:ascii="UIBsans Light" w:hAnsi="UIBsans Light"/>
                <w:sz w:val="22"/>
              </w:rPr>
              <w:t xml:space="preserve"> </w:t>
            </w:r>
            <w:r w:rsidRPr="00011CAF">
              <w:rPr>
                <w:rFonts w:ascii="UIBsans Light" w:hAnsi="UIBsans Light"/>
                <w:sz w:val="22"/>
              </w:rPr>
              <w:sym w:font="Wingdings" w:char="F0A8"/>
            </w:r>
          </w:p>
        </w:tc>
        <w:tc>
          <w:tcPr>
            <w:tcW w:w="2320" w:type="dxa"/>
            <w:gridSpan w:val="2"/>
          </w:tcPr>
          <w:p w14:paraId="12E3E3BC" w14:textId="12E469C5" w:rsidR="00DD32DB" w:rsidRPr="00011CAF" w:rsidRDefault="004A3AAF" w:rsidP="00011CAF">
            <w:pPr>
              <w:spacing w:after="0" w:line="259" w:lineRule="auto"/>
              <w:rPr>
                <w:rFonts w:ascii="UIBsans Light" w:hAnsi="UIBsans Light"/>
                <w:sz w:val="22"/>
              </w:rPr>
            </w:pPr>
            <w:r w:rsidRPr="00011CAF">
              <w:rPr>
                <w:rFonts w:ascii="UIBsans Light" w:hAnsi="UIBsans Light"/>
                <w:color w:val="2E74B5"/>
                <w:sz w:val="22"/>
              </w:rPr>
              <w:t>2n semestre</w:t>
            </w:r>
            <w:r w:rsidRPr="00011CAF">
              <w:rPr>
                <w:rFonts w:ascii="UIBsans Light" w:hAnsi="UIBsans Light"/>
                <w:sz w:val="22"/>
              </w:rPr>
              <w:t xml:space="preserve"> </w:t>
            </w:r>
            <w:r w:rsidRPr="00011CAF">
              <w:rPr>
                <w:rFonts w:ascii="UIBsans Light" w:hAnsi="UIBsans Light"/>
                <w:sz w:val="22"/>
              </w:rPr>
              <w:sym w:font="Wingdings" w:char="F0A8"/>
            </w:r>
          </w:p>
        </w:tc>
        <w:tc>
          <w:tcPr>
            <w:tcW w:w="2131" w:type="dxa"/>
            <w:gridSpan w:val="2"/>
          </w:tcPr>
          <w:p w14:paraId="4BA46A1B" w14:textId="35F6E05F" w:rsidR="00DD32DB" w:rsidRPr="00011CAF" w:rsidRDefault="00C54B79" w:rsidP="00011CAF">
            <w:pPr>
              <w:spacing w:after="0" w:line="259" w:lineRule="auto"/>
              <w:jc w:val="both"/>
              <w:rPr>
                <w:rFonts w:ascii="UIBsans Light" w:hAnsi="UIBsans Light"/>
                <w:sz w:val="22"/>
              </w:rPr>
            </w:pPr>
            <w:r w:rsidRPr="00011CAF">
              <w:rPr>
                <w:rFonts w:ascii="UIBsans Light" w:hAnsi="UIBsans Light"/>
                <w:color w:val="2E74B5"/>
                <w:sz w:val="22"/>
              </w:rPr>
              <w:t>e</w:t>
            </w:r>
            <w:r w:rsidR="004A3AAF" w:rsidRPr="00011CAF">
              <w:rPr>
                <w:rFonts w:ascii="UIBsans Light" w:hAnsi="UIBsans Light"/>
                <w:color w:val="2E74B5"/>
                <w:sz w:val="22"/>
              </w:rPr>
              <w:t>stiu</w:t>
            </w:r>
            <w:r w:rsidR="004A3AAF" w:rsidRPr="00011CAF">
              <w:rPr>
                <w:rFonts w:ascii="UIBsans Light" w:hAnsi="UIBsans Light"/>
                <w:sz w:val="22"/>
              </w:rPr>
              <w:t xml:space="preserve"> </w:t>
            </w:r>
            <w:r w:rsidR="004A3AAF" w:rsidRPr="00011CAF">
              <w:rPr>
                <w:rFonts w:ascii="UIBsans Light" w:hAnsi="UIBsans Light"/>
                <w:sz w:val="22"/>
              </w:rPr>
              <w:sym w:font="Wingdings" w:char="F0A8"/>
            </w:r>
          </w:p>
        </w:tc>
        <w:tc>
          <w:tcPr>
            <w:tcW w:w="2214" w:type="dxa"/>
            <w:gridSpan w:val="2"/>
          </w:tcPr>
          <w:p w14:paraId="7D875A3B" w14:textId="77777777" w:rsidR="004A3AAF" w:rsidRPr="00011CAF" w:rsidRDefault="004A3AAF" w:rsidP="004A3AAF">
            <w:pPr>
              <w:spacing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</w:p>
        </w:tc>
      </w:tr>
      <w:tr w:rsidR="00011CAF" w:rsidRPr="00011CAF" w14:paraId="7453682D" w14:textId="77777777" w:rsidTr="00D87E78">
        <w:tc>
          <w:tcPr>
            <w:tcW w:w="1928" w:type="dxa"/>
          </w:tcPr>
          <w:p w14:paraId="72167977" w14:textId="16586317" w:rsidR="00011CAF" w:rsidRPr="00011CAF" w:rsidRDefault="00011CAF" w:rsidP="004A3AAF">
            <w:pPr>
              <w:spacing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 w:rsidRPr="00011CAF">
              <w:rPr>
                <w:rFonts w:ascii="UIBsans Light" w:hAnsi="UIBsans Light"/>
                <w:i/>
                <w:color w:val="2E74B5"/>
                <w:sz w:val="18"/>
              </w:rPr>
              <w:t>(novembre-gener)</w:t>
            </w:r>
          </w:p>
        </w:tc>
        <w:tc>
          <w:tcPr>
            <w:tcW w:w="2320" w:type="dxa"/>
            <w:gridSpan w:val="2"/>
          </w:tcPr>
          <w:p w14:paraId="633EB17B" w14:textId="1279A675" w:rsidR="00011CAF" w:rsidRPr="00011CAF" w:rsidRDefault="00011CAF" w:rsidP="004A3AAF">
            <w:pPr>
              <w:spacing w:after="0" w:line="259" w:lineRule="auto"/>
              <w:rPr>
                <w:rFonts w:ascii="UIBsans Light" w:hAnsi="UIBsans Light"/>
                <w:color w:val="2E74B5"/>
                <w:sz w:val="22"/>
              </w:rPr>
            </w:pPr>
            <w:r w:rsidRPr="00011CAF">
              <w:rPr>
                <w:rFonts w:ascii="UIBsans Light" w:hAnsi="UIBsans Light"/>
                <w:i/>
                <w:color w:val="2E74B5"/>
                <w:sz w:val="18"/>
              </w:rPr>
              <w:t>(febrer-juny)</w:t>
            </w:r>
          </w:p>
        </w:tc>
        <w:tc>
          <w:tcPr>
            <w:tcW w:w="2131" w:type="dxa"/>
            <w:gridSpan w:val="2"/>
          </w:tcPr>
          <w:p w14:paraId="772BA135" w14:textId="0DBF3F03" w:rsidR="00011CAF" w:rsidRPr="00011CAF" w:rsidRDefault="00011CAF" w:rsidP="004A3AAF">
            <w:pPr>
              <w:spacing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 w:rsidRPr="00011CAF">
              <w:rPr>
                <w:rFonts w:ascii="UIBsans Light" w:hAnsi="UIBsans Light"/>
                <w:i/>
                <w:color w:val="2E74B5"/>
                <w:sz w:val="18"/>
              </w:rPr>
              <w:t>(juliol-setembre)</w:t>
            </w:r>
          </w:p>
        </w:tc>
        <w:tc>
          <w:tcPr>
            <w:tcW w:w="2214" w:type="dxa"/>
            <w:gridSpan w:val="2"/>
          </w:tcPr>
          <w:p w14:paraId="5FD4732D" w14:textId="77777777" w:rsidR="00011CAF" w:rsidRPr="00011CAF" w:rsidRDefault="00011CAF" w:rsidP="004A3AAF">
            <w:pPr>
              <w:spacing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</w:p>
        </w:tc>
      </w:tr>
      <w:tr w:rsidR="00CA06C1" w:rsidRPr="00011CAF" w14:paraId="2F55A7C5" w14:textId="77777777" w:rsidTr="00D87E78">
        <w:tc>
          <w:tcPr>
            <w:tcW w:w="1928" w:type="dxa"/>
          </w:tcPr>
          <w:p w14:paraId="60B5939B" w14:textId="04D1B24F" w:rsidR="00CA06C1" w:rsidRPr="00011CAF" w:rsidRDefault="00CA06C1" w:rsidP="00CA06C1">
            <w:pPr>
              <w:spacing w:before="120"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 w:rsidRPr="00011CAF">
              <w:rPr>
                <w:rFonts w:ascii="UIBsans Light" w:hAnsi="UIBsans Light"/>
                <w:color w:val="2E74B5"/>
                <w:sz w:val="22"/>
              </w:rPr>
              <w:t>Horari:</w:t>
            </w:r>
          </w:p>
        </w:tc>
        <w:tc>
          <w:tcPr>
            <w:tcW w:w="2320" w:type="dxa"/>
            <w:gridSpan w:val="2"/>
          </w:tcPr>
          <w:p w14:paraId="30EC9A52" w14:textId="1CDB30CD" w:rsidR="00CA06C1" w:rsidRPr="00011CAF" w:rsidRDefault="00C54B79" w:rsidP="00CA06C1">
            <w:pPr>
              <w:spacing w:before="120" w:after="0" w:line="259" w:lineRule="auto"/>
              <w:rPr>
                <w:rFonts w:ascii="UIBsans Light" w:hAnsi="UIBsans Light"/>
                <w:sz w:val="22"/>
              </w:rPr>
            </w:pPr>
            <w:r w:rsidRPr="00011CAF">
              <w:rPr>
                <w:rFonts w:ascii="UIBsans Light" w:hAnsi="UIBsans Light"/>
                <w:color w:val="2E74B5"/>
                <w:sz w:val="22"/>
              </w:rPr>
              <w:t>intensiu</w:t>
            </w:r>
            <w:r w:rsidR="00CA06C1" w:rsidRPr="00011CAF">
              <w:rPr>
                <w:rFonts w:ascii="UIBsans Light" w:hAnsi="UIBsans Light"/>
                <w:sz w:val="22"/>
              </w:rPr>
              <w:t xml:space="preserve"> </w:t>
            </w:r>
            <w:r w:rsidR="00CA06C1" w:rsidRPr="00011CAF">
              <w:rPr>
                <w:rFonts w:ascii="UIBsans Light" w:hAnsi="UIBsans Light"/>
                <w:sz w:val="22"/>
              </w:rPr>
              <w:sym w:font="Wingdings" w:char="F0A8"/>
            </w:r>
          </w:p>
        </w:tc>
        <w:tc>
          <w:tcPr>
            <w:tcW w:w="2131" w:type="dxa"/>
            <w:gridSpan w:val="2"/>
          </w:tcPr>
          <w:p w14:paraId="7FE8FCAC" w14:textId="4CA97ADC" w:rsidR="00CA06C1" w:rsidRPr="00011CAF" w:rsidRDefault="00C54B79" w:rsidP="00CA06C1">
            <w:pPr>
              <w:spacing w:before="120"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 w:rsidRPr="00011CAF">
              <w:rPr>
                <w:rFonts w:ascii="UIBsans Light" w:hAnsi="UIBsans Light"/>
                <w:color w:val="2E74B5"/>
                <w:sz w:val="22"/>
              </w:rPr>
              <w:t>partit</w:t>
            </w:r>
            <w:r w:rsidR="00CA06C1" w:rsidRPr="00011CAF">
              <w:rPr>
                <w:rFonts w:ascii="UIBsans Light" w:hAnsi="UIBsans Light"/>
                <w:sz w:val="22"/>
              </w:rPr>
              <w:t xml:space="preserve"> </w:t>
            </w:r>
            <w:r w:rsidR="00CA06C1" w:rsidRPr="00011CAF">
              <w:rPr>
                <w:rFonts w:ascii="UIBsans Light" w:hAnsi="UIBsans Light"/>
                <w:sz w:val="22"/>
              </w:rPr>
              <w:sym w:font="Wingdings" w:char="F0A8"/>
            </w:r>
          </w:p>
        </w:tc>
        <w:tc>
          <w:tcPr>
            <w:tcW w:w="2214" w:type="dxa"/>
            <w:gridSpan w:val="2"/>
          </w:tcPr>
          <w:p w14:paraId="28325E3A" w14:textId="77777777" w:rsidR="00CA06C1" w:rsidRPr="00011CAF" w:rsidRDefault="00CA06C1" w:rsidP="00CA06C1">
            <w:pPr>
              <w:spacing w:before="120"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</w:p>
        </w:tc>
      </w:tr>
      <w:tr w:rsidR="00235B33" w:rsidRPr="00011CAF" w14:paraId="60D95461" w14:textId="77777777" w:rsidTr="00D87E78">
        <w:tc>
          <w:tcPr>
            <w:tcW w:w="3433" w:type="dxa"/>
            <w:gridSpan w:val="2"/>
          </w:tcPr>
          <w:p w14:paraId="7A5DC947" w14:textId="77777777" w:rsidR="00235B33" w:rsidRPr="00235B33" w:rsidRDefault="00235B33" w:rsidP="00CD2B4F">
            <w:pPr>
              <w:spacing w:before="12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 w:rsidRPr="00235B33">
              <w:rPr>
                <w:rFonts w:ascii="UIBsans Light" w:hAnsi="UIBsans Light"/>
                <w:color w:val="2E74B5"/>
                <w:sz w:val="22"/>
              </w:rPr>
              <w:t>Entrevista personal:</w:t>
            </w:r>
          </w:p>
        </w:tc>
        <w:tc>
          <w:tcPr>
            <w:tcW w:w="1524" w:type="dxa"/>
            <w:gridSpan w:val="2"/>
          </w:tcPr>
          <w:p w14:paraId="7AFFAE3D" w14:textId="77777777" w:rsidR="00235B33" w:rsidRPr="00235B33" w:rsidRDefault="00235B33" w:rsidP="00CD2B4F">
            <w:pPr>
              <w:spacing w:before="12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 w:rsidRPr="00235B33">
              <w:rPr>
                <w:rFonts w:ascii="UIBsans Light" w:hAnsi="UIBsans Light"/>
                <w:color w:val="2E74B5"/>
                <w:sz w:val="22"/>
              </w:rPr>
              <w:t>Sí</w:t>
            </w:r>
            <w:r w:rsidRPr="00235B33">
              <w:rPr>
                <w:rFonts w:ascii="UIBsans Light" w:hAnsi="UIBsans Light"/>
                <w:sz w:val="22"/>
              </w:rPr>
              <w:t xml:space="preserve"> </w:t>
            </w:r>
            <w:r w:rsidRPr="00235B33">
              <w:rPr>
                <w:rFonts w:ascii="UIBsans Light" w:hAnsi="UIBsans Light"/>
                <w:sz w:val="22"/>
              </w:rPr>
              <w:sym w:font="Wingdings" w:char="F0A8"/>
            </w:r>
          </w:p>
        </w:tc>
        <w:tc>
          <w:tcPr>
            <w:tcW w:w="3636" w:type="dxa"/>
            <w:gridSpan w:val="3"/>
          </w:tcPr>
          <w:p w14:paraId="3DCC4755" w14:textId="77777777" w:rsidR="00235B33" w:rsidRPr="00011CAF" w:rsidRDefault="00235B33" w:rsidP="00CD2B4F">
            <w:pPr>
              <w:spacing w:before="12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 w:rsidRPr="00235B33">
              <w:rPr>
                <w:rFonts w:ascii="UIBsans Light" w:hAnsi="UIBsans Light"/>
                <w:color w:val="2E74B5"/>
                <w:sz w:val="22"/>
              </w:rPr>
              <w:t xml:space="preserve">No </w:t>
            </w:r>
            <w:r w:rsidRPr="00235B33">
              <w:rPr>
                <w:rFonts w:ascii="UIBsans Light" w:hAnsi="UIBsans Light"/>
                <w:sz w:val="22"/>
              </w:rPr>
              <w:sym w:font="Wingdings" w:char="F0A8"/>
            </w:r>
          </w:p>
        </w:tc>
      </w:tr>
      <w:tr w:rsidR="004A3AAF" w:rsidRPr="00B502BE" w14:paraId="42801518" w14:textId="77777777" w:rsidTr="00D87E78">
        <w:tc>
          <w:tcPr>
            <w:tcW w:w="6379" w:type="dxa"/>
            <w:gridSpan w:val="5"/>
          </w:tcPr>
          <w:p w14:paraId="31564DCB" w14:textId="2195E16B" w:rsidR="004A3AAF" w:rsidRPr="00B502BE" w:rsidRDefault="00964D01" w:rsidP="00D87E78">
            <w:pPr>
              <w:spacing w:before="120"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 w:rsidRPr="00B502BE">
              <w:rPr>
                <w:rFonts w:ascii="UIBsans Light" w:hAnsi="UIBsans Light"/>
                <w:color w:val="2E74B5"/>
                <w:sz w:val="22"/>
              </w:rPr>
              <w:t>El desenvolupament de les pràctiques implica r</w:t>
            </w:r>
            <w:r w:rsidR="00235B33" w:rsidRPr="00B502BE">
              <w:rPr>
                <w:rFonts w:ascii="UIBsans Light" w:hAnsi="UIBsans Light"/>
                <w:color w:val="2E74B5"/>
                <w:sz w:val="22"/>
              </w:rPr>
              <w:t>iscos espec</w:t>
            </w:r>
            <w:r w:rsidR="00235B33" w:rsidRPr="00B502BE">
              <w:rPr>
                <w:rFonts w:ascii="UIBsans Light" w:hAnsi="UIBsans Light" w:hint="eastAsia"/>
                <w:color w:val="2E74B5"/>
                <w:sz w:val="22"/>
              </w:rPr>
              <w:t>í</w:t>
            </w:r>
            <w:r w:rsidR="00235B33" w:rsidRPr="00B502BE">
              <w:rPr>
                <w:rFonts w:ascii="UIBsans Light" w:hAnsi="UIBsans Light"/>
                <w:color w:val="2E74B5"/>
                <w:sz w:val="22"/>
              </w:rPr>
              <w:t>fics</w:t>
            </w:r>
            <w:r w:rsidR="00DD32DB" w:rsidRPr="00B502BE">
              <w:rPr>
                <w:rFonts w:ascii="UIBsans Light" w:hAnsi="UIBsans Light"/>
                <w:color w:val="2E74B5"/>
                <w:sz w:val="22"/>
              </w:rPr>
              <w:t>:</w:t>
            </w:r>
          </w:p>
        </w:tc>
        <w:tc>
          <w:tcPr>
            <w:tcW w:w="709" w:type="dxa"/>
          </w:tcPr>
          <w:p w14:paraId="56F33093" w14:textId="38A390F5" w:rsidR="004A3AAF" w:rsidRPr="00B502BE" w:rsidRDefault="004A3AAF" w:rsidP="00D87E78">
            <w:pPr>
              <w:spacing w:before="120"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 w:rsidRPr="00B502BE">
              <w:rPr>
                <w:rFonts w:ascii="UIBsans Light" w:hAnsi="UIBsans Light"/>
                <w:color w:val="2E74B5"/>
                <w:sz w:val="22"/>
              </w:rPr>
              <w:t>S</w:t>
            </w:r>
            <w:r w:rsidR="00C54B79" w:rsidRPr="00B502BE">
              <w:rPr>
                <w:rFonts w:ascii="UIBsans Light" w:hAnsi="UIBsans Light"/>
                <w:color w:val="2E74B5"/>
                <w:sz w:val="22"/>
              </w:rPr>
              <w:t>í</w:t>
            </w:r>
            <w:r w:rsidRPr="00B502BE">
              <w:rPr>
                <w:rFonts w:ascii="UIBsans Light" w:hAnsi="UIBsans Light"/>
                <w:sz w:val="22"/>
              </w:rPr>
              <w:t xml:space="preserve"> </w:t>
            </w:r>
            <w:r w:rsidRPr="00B502BE">
              <w:rPr>
                <w:rFonts w:ascii="UIBsans Light" w:hAnsi="UIBsans Light"/>
                <w:sz w:val="22"/>
              </w:rPr>
              <w:sym w:font="Wingdings" w:char="F0A8"/>
            </w:r>
          </w:p>
        </w:tc>
        <w:tc>
          <w:tcPr>
            <w:tcW w:w="1505" w:type="dxa"/>
          </w:tcPr>
          <w:p w14:paraId="4A9B4A59" w14:textId="6B02512E" w:rsidR="004A3AAF" w:rsidRPr="00B502BE" w:rsidRDefault="004A3AAF" w:rsidP="00D87E78">
            <w:pPr>
              <w:spacing w:before="120"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 w:rsidRPr="00B502BE">
              <w:rPr>
                <w:rFonts w:ascii="UIBsans Light" w:hAnsi="UIBsans Light"/>
                <w:color w:val="2E74B5"/>
                <w:sz w:val="22"/>
              </w:rPr>
              <w:t>N</w:t>
            </w:r>
            <w:r w:rsidR="00C54B79" w:rsidRPr="00B502BE">
              <w:rPr>
                <w:rFonts w:ascii="UIBsans Light" w:hAnsi="UIBsans Light"/>
                <w:color w:val="2E74B5"/>
                <w:sz w:val="22"/>
              </w:rPr>
              <w:t>o</w:t>
            </w:r>
            <w:r w:rsidR="00192A1C" w:rsidRPr="00B502BE">
              <w:rPr>
                <w:rFonts w:ascii="UIBsans Light" w:hAnsi="UIBsans Light"/>
                <w:color w:val="2E74B5"/>
                <w:sz w:val="22"/>
              </w:rPr>
              <w:t xml:space="preserve"> </w:t>
            </w:r>
            <w:r w:rsidRPr="00B502BE">
              <w:rPr>
                <w:rFonts w:ascii="UIBsans Light" w:hAnsi="UIBsans Light"/>
                <w:sz w:val="22"/>
              </w:rPr>
              <w:sym w:font="Wingdings" w:char="F0A8"/>
            </w:r>
          </w:p>
        </w:tc>
      </w:tr>
      <w:tr w:rsidR="00964D01" w:rsidRPr="00011CAF" w14:paraId="2F48295D" w14:textId="77777777" w:rsidTr="00013573">
        <w:tc>
          <w:tcPr>
            <w:tcW w:w="8593" w:type="dxa"/>
            <w:gridSpan w:val="7"/>
          </w:tcPr>
          <w:p w14:paraId="50602E48" w14:textId="77777777" w:rsidR="00964D01" w:rsidRPr="00B502BE" w:rsidRDefault="00964D01" w:rsidP="00D87E78">
            <w:pPr>
              <w:spacing w:after="0"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 w:rsidRPr="00B502BE">
              <w:rPr>
                <w:rFonts w:ascii="UIBsans Light" w:hAnsi="UIBsans Light"/>
                <w:color w:val="2E74B5"/>
                <w:sz w:val="22"/>
              </w:rPr>
              <w:t>En cas afirmatiu indiqueu els riscos espec</w:t>
            </w:r>
            <w:r w:rsidRPr="00B502BE">
              <w:rPr>
                <w:rFonts w:ascii="UIBsans Light" w:hAnsi="UIBsans Light" w:hint="eastAsia"/>
                <w:color w:val="2E74B5"/>
                <w:sz w:val="22"/>
              </w:rPr>
              <w:t>í</w:t>
            </w:r>
            <w:r w:rsidRPr="00B502BE">
              <w:rPr>
                <w:rFonts w:ascii="UIBsans Light" w:hAnsi="UIBsans Light"/>
                <w:color w:val="2E74B5"/>
                <w:sz w:val="22"/>
              </w:rPr>
              <w:t>fics i mesures de protecci</w:t>
            </w:r>
            <w:r w:rsidRPr="00B502BE">
              <w:rPr>
                <w:rFonts w:ascii="UIBsans Light" w:hAnsi="UIBsans Light" w:hint="eastAsia"/>
                <w:color w:val="2E74B5"/>
                <w:sz w:val="22"/>
              </w:rPr>
              <w:t>ó</w:t>
            </w:r>
            <w:r w:rsidRPr="00B502BE">
              <w:rPr>
                <w:rFonts w:ascii="UIBsans Light" w:hAnsi="UIBsans Light"/>
                <w:color w:val="2E74B5"/>
                <w:sz w:val="22"/>
              </w:rPr>
              <w:t>:</w:t>
            </w:r>
          </w:p>
          <w:p w14:paraId="661ADAC8" w14:textId="1E878759" w:rsidR="00964D01" w:rsidRPr="00011CAF" w:rsidRDefault="00964D01" w:rsidP="00D87E78">
            <w:pPr>
              <w:spacing w:line="259" w:lineRule="auto"/>
              <w:jc w:val="both"/>
              <w:rPr>
                <w:rFonts w:ascii="UIBsans Light" w:hAnsi="UIBsans Light"/>
                <w:color w:val="2E74B5"/>
                <w:sz w:val="22"/>
              </w:rPr>
            </w:pPr>
            <w:r w:rsidRPr="00B502BE">
              <w:rPr>
                <w:rFonts w:ascii="UIBsans Light" w:hAnsi="UIBsans Light"/>
                <w:i/>
                <w:sz w:val="22"/>
              </w:rPr>
              <w:t>No hi ha cap risc espec</w:t>
            </w:r>
            <w:r w:rsidRPr="00B502BE">
              <w:rPr>
                <w:rFonts w:ascii="UIBsans Light" w:hAnsi="UIBsans Light" w:hint="eastAsia"/>
                <w:i/>
                <w:sz w:val="22"/>
              </w:rPr>
              <w:t>í</w:t>
            </w:r>
            <w:r w:rsidRPr="00B502BE">
              <w:rPr>
                <w:rFonts w:ascii="UIBsans Light" w:hAnsi="UIBsans Light"/>
                <w:i/>
                <w:sz w:val="22"/>
              </w:rPr>
              <w:t>fic en aquestes pr</w:t>
            </w:r>
            <w:r w:rsidRPr="00B502BE">
              <w:rPr>
                <w:rFonts w:ascii="UIBsans Light" w:hAnsi="UIBsans Light" w:hint="eastAsia"/>
                <w:i/>
                <w:sz w:val="22"/>
              </w:rPr>
              <w:t>à</w:t>
            </w:r>
            <w:r w:rsidRPr="00B502BE">
              <w:rPr>
                <w:rFonts w:ascii="UIBsans Light" w:hAnsi="UIBsans Light"/>
                <w:i/>
                <w:sz w:val="22"/>
              </w:rPr>
              <w:t>ctiques.</w:t>
            </w:r>
          </w:p>
        </w:tc>
      </w:tr>
      <w:tr w:rsidR="00235B33" w:rsidRPr="00405387" w14:paraId="76A919C0" w14:textId="77777777" w:rsidTr="00D87E78">
        <w:tc>
          <w:tcPr>
            <w:tcW w:w="8593" w:type="dxa"/>
            <w:gridSpan w:val="7"/>
            <w:shd w:val="clear" w:color="auto" w:fill="EDEDED" w:themeFill="accent3" w:themeFillTint="33"/>
          </w:tcPr>
          <w:p w14:paraId="719B8779" w14:textId="77777777" w:rsidR="00235B33" w:rsidRPr="00405387" w:rsidRDefault="00235B33" w:rsidP="00CD2B4F">
            <w:pPr>
              <w:spacing w:before="120" w:after="0" w:line="259" w:lineRule="auto"/>
              <w:jc w:val="both"/>
              <w:rPr>
                <w:rFonts w:ascii="UIBsans Light" w:hAnsi="UIBsans Light"/>
                <w:sz w:val="22"/>
              </w:rPr>
            </w:pPr>
            <w:r w:rsidRPr="00405387">
              <w:rPr>
                <w:rFonts w:ascii="UIBsans Light" w:hAnsi="UIBsans Light"/>
                <w:color w:val="2E74B5"/>
                <w:sz w:val="22"/>
              </w:rPr>
              <w:t>Proposta de tutor acadèmic (opcional)</w:t>
            </w:r>
            <w:r>
              <w:rPr>
                <w:rFonts w:ascii="UIBsans Light" w:hAnsi="UIBsans Light"/>
                <w:color w:val="2E74B5"/>
                <w:sz w:val="22"/>
              </w:rPr>
              <w:t>:</w:t>
            </w:r>
            <w:r w:rsidRPr="00405387">
              <w:rPr>
                <w:rFonts w:ascii="UIBsans Light" w:hAnsi="UIBsans Light"/>
                <w:color w:val="2E74B5"/>
                <w:sz w:val="22"/>
              </w:rPr>
              <w:t xml:space="preserve"> </w:t>
            </w:r>
            <w:r w:rsidRPr="00405387">
              <w:rPr>
                <w:rFonts w:ascii="UIBsans Light" w:hAnsi="UIBsans Light"/>
                <w:i/>
                <w:sz w:val="22"/>
              </w:rPr>
              <w:t xml:space="preserve">Nom i </w:t>
            </w:r>
            <w:r>
              <w:rPr>
                <w:rFonts w:ascii="UIBsans Light" w:hAnsi="UIBsans Light"/>
                <w:i/>
                <w:sz w:val="22"/>
              </w:rPr>
              <w:t>cognom</w:t>
            </w:r>
            <w:r w:rsidRPr="00405387">
              <w:rPr>
                <w:rFonts w:ascii="UIBsans Light" w:hAnsi="UIBsans Light"/>
                <w:i/>
                <w:sz w:val="22"/>
              </w:rPr>
              <w:t>s</w:t>
            </w:r>
          </w:p>
        </w:tc>
      </w:tr>
      <w:tr w:rsidR="00235B33" w:rsidRPr="00405387" w14:paraId="545A2575" w14:textId="77777777" w:rsidTr="00D87E78">
        <w:tc>
          <w:tcPr>
            <w:tcW w:w="8593" w:type="dxa"/>
            <w:gridSpan w:val="7"/>
            <w:shd w:val="clear" w:color="auto" w:fill="EDEDED" w:themeFill="accent3" w:themeFillTint="33"/>
          </w:tcPr>
          <w:p w14:paraId="504DD110" w14:textId="77777777" w:rsidR="00235B33" w:rsidRPr="00405387" w:rsidRDefault="00235B33" w:rsidP="00CD2B4F">
            <w:pPr>
              <w:spacing w:line="259" w:lineRule="auto"/>
              <w:rPr>
                <w:rFonts w:ascii="UIBsans Light" w:hAnsi="UIBsans Light"/>
                <w:color w:val="2E74B5"/>
                <w:sz w:val="22"/>
              </w:rPr>
            </w:pPr>
            <w:r>
              <w:rPr>
                <w:rFonts w:ascii="UIBsans Light" w:hAnsi="UIBsans Light"/>
                <w:color w:val="2E74B5"/>
                <w:sz w:val="22"/>
              </w:rPr>
              <w:lastRenderedPageBreak/>
              <w:t>Adreça</w:t>
            </w:r>
            <w:r w:rsidRPr="00405387">
              <w:rPr>
                <w:rFonts w:ascii="UIBsans Light" w:hAnsi="UIBsans Light"/>
                <w:color w:val="2E74B5"/>
                <w:sz w:val="22"/>
              </w:rPr>
              <w:t xml:space="preserve"> electrònic</w:t>
            </w:r>
            <w:r>
              <w:rPr>
                <w:rFonts w:ascii="UIBsans Light" w:hAnsi="UIBsans Light"/>
                <w:color w:val="2E74B5"/>
                <w:sz w:val="22"/>
              </w:rPr>
              <w:t>a (opcional)</w:t>
            </w:r>
            <w:r w:rsidRPr="00405387">
              <w:rPr>
                <w:rFonts w:ascii="UIBsans Light" w:hAnsi="UIBsans Light"/>
                <w:color w:val="2E74B5"/>
                <w:sz w:val="22"/>
              </w:rPr>
              <w:t xml:space="preserve">: </w:t>
            </w:r>
            <w:r w:rsidRPr="00405387">
              <w:rPr>
                <w:rFonts w:ascii="UIBsans Light" w:hAnsi="UIBsans Light"/>
                <w:i/>
                <w:sz w:val="22"/>
              </w:rPr>
              <w:t>tutoracadèmic@uib.cat</w:t>
            </w:r>
          </w:p>
        </w:tc>
      </w:tr>
      <w:tr w:rsidR="004A3AAF" w:rsidRPr="00405387" w14:paraId="515B6F28" w14:textId="77777777" w:rsidTr="007F52DB">
        <w:tc>
          <w:tcPr>
            <w:tcW w:w="8593" w:type="dxa"/>
            <w:gridSpan w:val="7"/>
            <w:shd w:val="clear" w:color="auto" w:fill="EDEDED" w:themeFill="accent3" w:themeFillTint="33"/>
          </w:tcPr>
          <w:p w14:paraId="46B60E9D" w14:textId="1E91BDAE" w:rsidR="004A3AAF" w:rsidRPr="00405387" w:rsidRDefault="00235B33" w:rsidP="007D1F26">
            <w:pPr>
              <w:spacing w:before="120" w:after="0" w:line="259" w:lineRule="auto"/>
              <w:jc w:val="both"/>
              <w:rPr>
                <w:rFonts w:ascii="UIBsans Light" w:hAnsi="UIBsans Light"/>
                <w:sz w:val="22"/>
              </w:rPr>
            </w:pPr>
            <w:r w:rsidRPr="00235B33">
              <w:rPr>
                <w:rFonts w:ascii="UIBsans Light" w:hAnsi="UIBsans Light"/>
                <w:color w:val="2E74B5"/>
                <w:sz w:val="22"/>
              </w:rPr>
              <w:t>Estudiant que far</w:t>
            </w:r>
            <w:r w:rsidRPr="00235B33">
              <w:rPr>
                <w:rFonts w:ascii="UIBsans Light" w:hAnsi="UIBsans Light" w:hint="eastAsia"/>
                <w:color w:val="2E74B5"/>
                <w:sz w:val="22"/>
              </w:rPr>
              <w:t>à</w:t>
            </w:r>
            <w:r w:rsidRPr="00235B33">
              <w:rPr>
                <w:rFonts w:ascii="UIBsans Light" w:hAnsi="UIBsans Light"/>
                <w:color w:val="2E74B5"/>
                <w:sz w:val="22"/>
              </w:rPr>
              <w:t xml:space="preserve"> </w:t>
            </w:r>
            <w:r>
              <w:rPr>
                <w:rFonts w:ascii="UIBsans Light" w:hAnsi="UIBsans Light"/>
                <w:color w:val="2E74B5"/>
                <w:sz w:val="22"/>
              </w:rPr>
              <w:t>les pràctiques</w:t>
            </w:r>
            <w:r w:rsidRPr="00235B33" w:rsidDel="00235B33">
              <w:rPr>
                <w:rFonts w:ascii="UIBsans Light" w:hAnsi="UIBsans Light"/>
                <w:color w:val="2E74B5"/>
                <w:sz w:val="22"/>
              </w:rPr>
              <w:t xml:space="preserve"> </w:t>
            </w:r>
            <w:r w:rsidR="004A3AAF" w:rsidRPr="00405387">
              <w:rPr>
                <w:rFonts w:ascii="UIBsans Light" w:hAnsi="UIBsans Light"/>
                <w:color w:val="2E74B5"/>
                <w:sz w:val="22"/>
              </w:rPr>
              <w:t>(</w:t>
            </w:r>
            <w:r>
              <w:rPr>
                <w:rFonts w:ascii="UIBsans Light" w:hAnsi="UIBsans Light"/>
                <w:color w:val="2E74B5"/>
                <w:sz w:val="22"/>
              </w:rPr>
              <w:t>d’acord article 7.2</w:t>
            </w:r>
            <w:r w:rsidR="004A3AAF" w:rsidRPr="00405387">
              <w:rPr>
                <w:rFonts w:ascii="UIBsans Light" w:hAnsi="UIBsans Light"/>
                <w:color w:val="2E74B5"/>
                <w:sz w:val="22"/>
              </w:rPr>
              <w:t>)</w:t>
            </w:r>
            <w:r w:rsidR="00DD32DB">
              <w:rPr>
                <w:rFonts w:ascii="UIBsans Light" w:hAnsi="UIBsans Light"/>
                <w:color w:val="2E74B5"/>
                <w:sz w:val="22"/>
              </w:rPr>
              <w:t>:</w:t>
            </w:r>
            <w:r w:rsidR="004A3AAF" w:rsidRPr="00405387">
              <w:rPr>
                <w:rFonts w:ascii="UIBsans Light" w:hAnsi="UIBsans Light"/>
                <w:color w:val="2E74B5"/>
                <w:sz w:val="22"/>
              </w:rPr>
              <w:t xml:space="preserve"> </w:t>
            </w:r>
            <w:r w:rsidR="004A3AAF" w:rsidRPr="00405387">
              <w:rPr>
                <w:rFonts w:ascii="UIBsans Light" w:hAnsi="UIBsans Light"/>
                <w:i/>
                <w:sz w:val="22"/>
              </w:rPr>
              <w:t xml:space="preserve">Nom i </w:t>
            </w:r>
            <w:r w:rsidR="004A3AAF">
              <w:rPr>
                <w:rFonts w:ascii="UIBsans Light" w:hAnsi="UIBsans Light"/>
                <w:i/>
                <w:sz w:val="22"/>
              </w:rPr>
              <w:t>cognom</w:t>
            </w:r>
            <w:r w:rsidR="004A3AAF" w:rsidRPr="00405387">
              <w:rPr>
                <w:rFonts w:ascii="UIBsans Light" w:hAnsi="UIBsans Light"/>
                <w:i/>
                <w:sz w:val="22"/>
              </w:rPr>
              <w:t>s</w:t>
            </w:r>
          </w:p>
        </w:tc>
      </w:tr>
      <w:tr w:rsidR="004A3AAF" w:rsidRPr="00405387" w14:paraId="7033A802" w14:textId="77777777" w:rsidTr="007F52DB">
        <w:tc>
          <w:tcPr>
            <w:tcW w:w="8593" w:type="dxa"/>
            <w:gridSpan w:val="7"/>
            <w:tcBorders>
              <w:bottom w:val="single" w:sz="12" w:space="0" w:color="2E74B5"/>
            </w:tcBorders>
            <w:shd w:val="clear" w:color="auto" w:fill="EDEDED" w:themeFill="accent3" w:themeFillTint="33"/>
          </w:tcPr>
          <w:p w14:paraId="3BC42E5E" w14:textId="59F4425D" w:rsidR="004A3AAF" w:rsidRPr="00405387" w:rsidRDefault="004A3AAF" w:rsidP="00C54B79">
            <w:pPr>
              <w:spacing w:line="259" w:lineRule="auto"/>
              <w:rPr>
                <w:rFonts w:ascii="UIBsans Light" w:hAnsi="UIBsans Light"/>
                <w:color w:val="2E74B5"/>
                <w:sz w:val="22"/>
              </w:rPr>
            </w:pPr>
            <w:r>
              <w:rPr>
                <w:rFonts w:ascii="UIBsans Light" w:hAnsi="UIBsans Light"/>
                <w:color w:val="2E74B5"/>
                <w:sz w:val="22"/>
              </w:rPr>
              <w:t>Adreça</w:t>
            </w:r>
            <w:r w:rsidRPr="00405387">
              <w:rPr>
                <w:rFonts w:ascii="UIBsans Light" w:hAnsi="UIBsans Light"/>
                <w:color w:val="2E74B5"/>
                <w:sz w:val="22"/>
              </w:rPr>
              <w:t xml:space="preserve"> electrònic</w:t>
            </w:r>
            <w:r>
              <w:rPr>
                <w:rFonts w:ascii="UIBsans Light" w:hAnsi="UIBsans Light"/>
                <w:color w:val="2E74B5"/>
                <w:sz w:val="22"/>
              </w:rPr>
              <w:t>a</w:t>
            </w:r>
            <w:r w:rsidRPr="00405387">
              <w:rPr>
                <w:rFonts w:ascii="UIBsans Light" w:hAnsi="UIBsans Light"/>
                <w:color w:val="2E74B5"/>
                <w:sz w:val="22"/>
              </w:rPr>
              <w:t xml:space="preserve">: </w:t>
            </w:r>
            <w:r w:rsidR="00235B33">
              <w:rPr>
                <w:rFonts w:ascii="UIBsans Light" w:hAnsi="UIBsans Light"/>
                <w:i/>
                <w:sz w:val="22"/>
              </w:rPr>
              <w:t>alumnat</w:t>
            </w:r>
            <w:r w:rsidRPr="00405387">
              <w:rPr>
                <w:rFonts w:ascii="UIBsans Light" w:hAnsi="UIBsans Light"/>
                <w:i/>
                <w:sz w:val="22"/>
              </w:rPr>
              <w:t>@uib.cat</w:t>
            </w:r>
          </w:p>
        </w:tc>
      </w:tr>
      <w:tr w:rsidR="004A3AAF" w:rsidRPr="00CF4B78" w14:paraId="7A1DD4A3" w14:textId="77777777" w:rsidTr="00D87E78">
        <w:tc>
          <w:tcPr>
            <w:tcW w:w="8593" w:type="dxa"/>
            <w:gridSpan w:val="7"/>
          </w:tcPr>
          <w:p w14:paraId="08C14918" w14:textId="68989C86" w:rsidR="004A3AAF" w:rsidRPr="00CF4B78" w:rsidRDefault="004A3AAF" w:rsidP="00352E7F">
            <w:pPr>
              <w:spacing w:before="120" w:after="0" w:line="259" w:lineRule="auto"/>
              <w:jc w:val="both"/>
              <w:rPr>
                <w:rFonts w:ascii="UIBsans Light" w:hAnsi="UIBsans Light"/>
                <w:sz w:val="22"/>
              </w:rPr>
            </w:pPr>
            <w:r w:rsidRPr="00CF4B78">
              <w:rPr>
                <w:rFonts w:ascii="UIBsans Light" w:hAnsi="UIBsans Light"/>
                <w:sz w:val="22"/>
                <w:vertAlign w:val="superscript"/>
              </w:rPr>
              <w:t>1</w:t>
            </w:r>
            <w:r w:rsidRPr="00CF4B78">
              <w:rPr>
                <w:rFonts w:ascii="UIBsans Light" w:hAnsi="UIBsans Light"/>
                <w:sz w:val="22"/>
              </w:rPr>
              <w:t xml:space="preserve"> </w:t>
            </w:r>
            <w:r w:rsidR="00C54B79">
              <w:rPr>
                <w:rFonts w:ascii="UIBsans Light" w:hAnsi="UIBsans Light"/>
                <w:sz w:val="22"/>
              </w:rPr>
              <w:t>En aplicació de la normativa de la UIB, el nom de l</w:t>
            </w:r>
            <w:r w:rsidR="00C54B79" w:rsidRPr="00C54B79">
              <w:rPr>
                <w:rFonts w:ascii="UIBsans Light" w:hAnsi="UIBsans Light" w:hint="eastAsia"/>
                <w:sz w:val="22"/>
              </w:rPr>
              <w:t>’</w:t>
            </w:r>
            <w:r w:rsidR="00C54B79" w:rsidRPr="00C54B79">
              <w:rPr>
                <w:rFonts w:ascii="UIBsans Light" w:hAnsi="UIBsans Light"/>
                <w:sz w:val="22"/>
              </w:rPr>
              <w:t>empresa col</w:t>
            </w:r>
            <w:r w:rsidR="00C54B79" w:rsidRPr="00C54B79">
              <w:rPr>
                <w:rFonts w:ascii="UIBsans Light" w:hAnsi="UIBsans Light" w:hint="eastAsia"/>
                <w:sz w:val="22"/>
              </w:rPr>
              <w:t>·</w:t>
            </w:r>
            <w:r w:rsidR="00C54B79" w:rsidRPr="00C54B79">
              <w:rPr>
                <w:rFonts w:ascii="UIBsans Light" w:hAnsi="UIBsans Light"/>
                <w:sz w:val="22"/>
              </w:rPr>
              <w:t xml:space="preserve">laboradora, </w:t>
            </w:r>
            <w:r w:rsidR="00011CAF">
              <w:rPr>
                <w:rFonts w:ascii="UIBsans Light" w:hAnsi="UIBsans Light"/>
                <w:sz w:val="22"/>
              </w:rPr>
              <w:t>l’enllaç a la web</w:t>
            </w:r>
            <w:r w:rsidR="008C28E6">
              <w:rPr>
                <w:rFonts w:ascii="UIBsans Light" w:hAnsi="UIBsans Light"/>
                <w:sz w:val="22"/>
              </w:rPr>
              <w:t xml:space="preserve"> de l’empresa</w:t>
            </w:r>
            <w:r w:rsidR="00011CAF">
              <w:rPr>
                <w:rFonts w:ascii="UIBsans Light" w:hAnsi="UIBsans Light"/>
                <w:sz w:val="22"/>
              </w:rPr>
              <w:t xml:space="preserve">, </w:t>
            </w:r>
            <w:r w:rsidR="00C54B79" w:rsidRPr="00C54B79">
              <w:rPr>
                <w:rFonts w:ascii="UIBsans Light" w:hAnsi="UIBsans Light"/>
                <w:sz w:val="22"/>
              </w:rPr>
              <w:t xml:space="preserve">el treball a desenvolupar i el </w:t>
            </w:r>
            <w:r w:rsidR="00C54B79">
              <w:rPr>
                <w:rFonts w:ascii="UIBsans Light" w:hAnsi="UIBsans Light"/>
                <w:sz w:val="22"/>
              </w:rPr>
              <w:t xml:space="preserve">nom del </w:t>
            </w:r>
            <w:r w:rsidR="00C54B79" w:rsidRPr="00C54B79">
              <w:rPr>
                <w:rFonts w:ascii="UIBsans Light" w:hAnsi="UIBsans Light"/>
                <w:sz w:val="22"/>
              </w:rPr>
              <w:t xml:space="preserve">tutor </w:t>
            </w:r>
            <w:r w:rsidR="008C28E6">
              <w:rPr>
                <w:rFonts w:ascii="UIBsans Light" w:hAnsi="UIBsans Light"/>
                <w:sz w:val="22"/>
              </w:rPr>
              <w:t>a l</w:t>
            </w:r>
            <w:r w:rsidR="00C54B79" w:rsidRPr="00C54B79">
              <w:rPr>
                <w:rFonts w:ascii="UIBsans Light" w:hAnsi="UIBsans Light" w:hint="eastAsia"/>
                <w:sz w:val="22"/>
              </w:rPr>
              <w:t>’</w:t>
            </w:r>
            <w:r w:rsidR="00C54B79" w:rsidRPr="00C54B79">
              <w:rPr>
                <w:rFonts w:ascii="UIBsans Light" w:hAnsi="UIBsans Light"/>
                <w:sz w:val="22"/>
              </w:rPr>
              <w:t>empresa</w:t>
            </w:r>
            <w:r w:rsidR="00C54B79">
              <w:rPr>
                <w:rFonts w:ascii="UIBsans Light" w:hAnsi="UIBsans Light"/>
                <w:sz w:val="22"/>
              </w:rPr>
              <w:t xml:space="preserve"> de l</w:t>
            </w:r>
            <w:r w:rsidR="00C54B79" w:rsidRPr="00CF4B78">
              <w:rPr>
                <w:rFonts w:ascii="UIBsans Light" w:hAnsi="UIBsans Light" w:hint="eastAsia"/>
                <w:sz w:val="22"/>
              </w:rPr>
              <w:t>’</w:t>
            </w:r>
            <w:r w:rsidR="00C54B79" w:rsidRPr="00CF4B78">
              <w:rPr>
                <w:rFonts w:ascii="UIBsans Light" w:hAnsi="UIBsans Light"/>
                <w:sz w:val="22"/>
              </w:rPr>
              <w:t>oferta</w:t>
            </w:r>
            <w:r w:rsidR="008C28E6">
              <w:rPr>
                <w:rFonts w:ascii="UIBsans Light" w:hAnsi="UIBsans Light"/>
                <w:sz w:val="22"/>
              </w:rPr>
              <w:t xml:space="preserve"> de pràctiques</w:t>
            </w:r>
            <w:r w:rsidR="001D731F">
              <w:rPr>
                <w:rFonts w:ascii="UIBsans Light" w:hAnsi="UIBsans Light"/>
                <w:sz w:val="22"/>
              </w:rPr>
              <w:t>,</w:t>
            </w:r>
            <w:r w:rsidR="007924DA">
              <w:rPr>
                <w:rFonts w:ascii="UIBsans Light" w:hAnsi="UIBsans Light"/>
                <w:sz w:val="22"/>
              </w:rPr>
              <w:t xml:space="preserve"> </w:t>
            </w:r>
            <w:r w:rsidR="00071076" w:rsidRPr="00C54B79">
              <w:rPr>
                <w:rFonts w:ascii="UIBsans Light" w:hAnsi="UIBsans Light"/>
                <w:sz w:val="22"/>
              </w:rPr>
              <w:t>els estudis</w:t>
            </w:r>
            <w:r w:rsidR="00071076">
              <w:rPr>
                <w:rFonts w:ascii="UIBsans Light" w:hAnsi="UIBsans Light"/>
                <w:sz w:val="22"/>
              </w:rPr>
              <w:t xml:space="preserve"> i </w:t>
            </w:r>
            <w:r w:rsidR="00C54B79" w:rsidRPr="00C54B79">
              <w:rPr>
                <w:rFonts w:ascii="UIBsans Light" w:hAnsi="UIBsans Light"/>
                <w:sz w:val="22"/>
              </w:rPr>
              <w:t>el per</w:t>
            </w:r>
            <w:r w:rsidR="00C54B79" w:rsidRPr="00C54B79">
              <w:rPr>
                <w:rFonts w:ascii="UIBsans Light" w:hAnsi="UIBsans Light" w:hint="eastAsia"/>
                <w:sz w:val="22"/>
              </w:rPr>
              <w:t>í</w:t>
            </w:r>
            <w:r w:rsidR="00C54B79" w:rsidRPr="00C54B79">
              <w:rPr>
                <w:rFonts w:ascii="UIBsans Light" w:hAnsi="UIBsans Light"/>
                <w:sz w:val="22"/>
              </w:rPr>
              <w:t>ode en qu</w:t>
            </w:r>
            <w:r w:rsidR="00C54B79" w:rsidRPr="00C54B79">
              <w:rPr>
                <w:rFonts w:ascii="UIBsans Light" w:hAnsi="UIBsans Light" w:hint="eastAsia"/>
                <w:sz w:val="22"/>
              </w:rPr>
              <w:t>è</w:t>
            </w:r>
            <w:r w:rsidR="00C54B79" w:rsidRPr="00C54B79">
              <w:rPr>
                <w:rFonts w:ascii="UIBsans Light" w:hAnsi="UIBsans Light"/>
                <w:sz w:val="22"/>
              </w:rPr>
              <w:t xml:space="preserve"> s</w:t>
            </w:r>
            <w:r w:rsidR="00C54B79" w:rsidRPr="00C54B79">
              <w:rPr>
                <w:rFonts w:ascii="UIBsans Light" w:hAnsi="UIBsans Light" w:hint="eastAsia"/>
                <w:sz w:val="22"/>
              </w:rPr>
              <w:t>’</w:t>
            </w:r>
            <w:r w:rsidR="00C54B79" w:rsidRPr="00C54B79">
              <w:rPr>
                <w:rFonts w:ascii="UIBsans Light" w:hAnsi="UIBsans Light"/>
                <w:sz w:val="22"/>
              </w:rPr>
              <w:t>ofereix</w:t>
            </w:r>
            <w:r w:rsidR="007924DA" w:rsidRPr="00C54B79">
              <w:rPr>
                <w:rFonts w:ascii="UIBsans Light" w:hAnsi="UIBsans Light"/>
                <w:sz w:val="22"/>
              </w:rPr>
              <w:t>, aix</w:t>
            </w:r>
            <w:r w:rsidR="007924DA" w:rsidRPr="00C54B79">
              <w:rPr>
                <w:rFonts w:ascii="UIBsans Light" w:hAnsi="UIBsans Light" w:hint="eastAsia"/>
                <w:sz w:val="22"/>
              </w:rPr>
              <w:t>í</w:t>
            </w:r>
            <w:r w:rsidR="007924DA" w:rsidRPr="00C54B79">
              <w:rPr>
                <w:rFonts w:ascii="UIBsans Light" w:hAnsi="UIBsans Light"/>
                <w:sz w:val="22"/>
              </w:rPr>
              <w:t xml:space="preserve"> com </w:t>
            </w:r>
            <w:r w:rsidR="00C54B79">
              <w:rPr>
                <w:rFonts w:ascii="UIBsans Light" w:hAnsi="UIBsans Light"/>
                <w:sz w:val="22"/>
              </w:rPr>
              <w:t>la necessitat d’una entrevista</w:t>
            </w:r>
            <w:r w:rsidR="007924DA">
              <w:rPr>
                <w:rFonts w:ascii="UIBsans Light" w:hAnsi="UIBsans Light"/>
                <w:sz w:val="22"/>
              </w:rPr>
              <w:t>,</w:t>
            </w:r>
            <w:r w:rsidR="00C54B79">
              <w:rPr>
                <w:rFonts w:ascii="UIBsans Light" w:hAnsi="UIBsans Light"/>
                <w:sz w:val="22"/>
              </w:rPr>
              <w:t xml:space="preserve"> </w:t>
            </w:r>
            <w:r w:rsidRPr="00CF4B78">
              <w:rPr>
                <w:rFonts w:ascii="UIBsans Light" w:hAnsi="UIBsans Light"/>
                <w:sz w:val="22"/>
              </w:rPr>
              <w:t>ser</w:t>
            </w:r>
            <w:r w:rsidR="00C54B79">
              <w:rPr>
                <w:rFonts w:ascii="UIBsans Light" w:hAnsi="UIBsans Light"/>
                <w:sz w:val="22"/>
              </w:rPr>
              <w:t>an</w:t>
            </w:r>
            <w:r>
              <w:rPr>
                <w:rFonts w:ascii="UIBsans Light" w:hAnsi="UIBsans Light"/>
                <w:sz w:val="22"/>
              </w:rPr>
              <w:t xml:space="preserve"> </w:t>
            </w:r>
            <w:r w:rsidRPr="00CF4B78">
              <w:rPr>
                <w:rFonts w:ascii="UIBsans Light" w:hAnsi="UIBsans Light"/>
                <w:sz w:val="22"/>
              </w:rPr>
              <w:t>anunciad</w:t>
            </w:r>
            <w:r w:rsidR="00C54B79">
              <w:rPr>
                <w:rFonts w:ascii="UIBsans Light" w:hAnsi="UIBsans Light"/>
                <w:sz w:val="22"/>
              </w:rPr>
              <w:t>es</w:t>
            </w:r>
            <w:r w:rsidRPr="00CF4B78">
              <w:rPr>
                <w:rFonts w:ascii="UIBsans Light" w:hAnsi="UIBsans Light"/>
                <w:sz w:val="22"/>
              </w:rPr>
              <w:t xml:space="preserve"> a trav</w:t>
            </w:r>
            <w:r w:rsidRPr="00CF4B78">
              <w:rPr>
                <w:rFonts w:ascii="UIBsans Light" w:hAnsi="UIBsans Light" w:hint="eastAsia"/>
                <w:sz w:val="22"/>
              </w:rPr>
              <w:t>é</w:t>
            </w:r>
            <w:r w:rsidRPr="00CF4B78">
              <w:rPr>
                <w:rFonts w:ascii="UIBsans Light" w:hAnsi="UIBsans Light"/>
                <w:sz w:val="22"/>
              </w:rPr>
              <w:t>s de</w:t>
            </w:r>
            <w:r>
              <w:rPr>
                <w:rFonts w:ascii="UIBsans Light" w:hAnsi="UIBsans Light"/>
                <w:sz w:val="22"/>
              </w:rPr>
              <w:t xml:space="preserve"> la web i dels canals</w:t>
            </w:r>
            <w:r w:rsidRPr="00CF4B78">
              <w:rPr>
                <w:rFonts w:ascii="UIBsans Light" w:hAnsi="UIBsans Light"/>
                <w:sz w:val="22"/>
              </w:rPr>
              <w:t xml:space="preserve"> </w:t>
            </w:r>
            <w:r>
              <w:rPr>
                <w:rFonts w:ascii="UIBsans Light" w:hAnsi="UIBsans Light"/>
                <w:sz w:val="22"/>
              </w:rPr>
              <w:t>habituals</w:t>
            </w:r>
            <w:r w:rsidRPr="00CF4B78">
              <w:rPr>
                <w:rFonts w:ascii="UIBsans Light" w:hAnsi="UIBsans Light"/>
                <w:sz w:val="22"/>
              </w:rPr>
              <w:t xml:space="preserve"> d</w:t>
            </w:r>
            <w:r w:rsidRPr="00CF4B78">
              <w:rPr>
                <w:rFonts w:ascii="UIBsans Light" w:hAnsi="UIBsans Light" w:hint="eastAsia"/>
                <w:sz w:val="22"/>
              </w:rPr>
              <w:t>’</w:t>
            </w:r>
            <w:r w:rsidRPr="00CF4B78">
              <w:rPr>
                <w:rFonts w:ascii="UIBsans Light" w:hAnsi="UIBsans Light"/>
                <w:sz w:val="22"/>
              </w:rPr>
              <w:t>informaci</w:t>
            </w:r>
            <w:r w:rsidRPr="00CF4B78">
              <w:rPr>
                <w:rFonts w:ascii="UIBsans Light" w:hAnsi="UIBsans Light" w:hint="eastAsia"/>
                <w:sz w:val="22"/>
              </w:rPr>
              <w:t>ó</w:t>
            </w:r>
            <w:r>
              <w:rPr>
                <w:rFonts w:ascii="UIBsans Light" w:hAnsi="UIBsans Light"/>
                <w:sz w:val="22"/>
              </w:rPr>
              <w:t xml:space="preserve"> del centre</w:t>
            </w:r>
            <w:r w:rsidRPr="00CF4B78">
              <w:rPr>
                <w:rFonts w:ascii="UIBsans Light" w:hAnsi="UIBsans Light"/>
                <w:sz w:val="22"/>
              </w:rPr>
              <w:t>.</w:t>
            </w:r>
          </w:p>
        </w:tc>
      </w:tr>
      <w:tr w:rsidR="004A3AAF" w:rsidRPr="00CF4B78" w14:paraId="19A4BE1B" w14:textId="77777777" w:rsidTr="00D87E78">
        <w:tc>
          <w:tcPr>
            <w:tcW w:w="8593" w:type="dxa"/>
            <w:gridSpan w:val="7"/>
          </w:tcPr>
          <w:p w14:paraId="657376E3" w14:textId="12880F68" w:rsidR="004A3AAF" w:rsidRPr="00D57619" w:rsidRDefault="004A3AAF" w:rsidP="00352E7F">
            <w:pPr>
              <w:spacing w:before="120" w:after="0" w:line="259" w:lineRule="auto"/>
              <w:jc w:val="both"/>
              <w:rPr>
                <w:rFonts w:ascii="UIBsans Light" w:hAnsi="UIBsans Light"/>
                <w:sz w:val="22"/>
              </w:rPr>
            </w:pPr>
            <w:r w:rsidRPr="00CF4B78">
              <w:rPr>
                <w:rFonts w:ascii="UIBsans Light" w:hAnsi="UIBsans Light"/>
                <w:sz w:val="22"/>
                <w:vertAlign w:val="superscript"/>
              </w:rPr>
              <w:t>2</w:t>
            </w:r>
            <w:r w:rsidRPr="00CF4B78">
              <w:rPr>
                <w:rFonts w:ascii="UIBsans Light" w:hAnsi="UIBsans Light"/>
                <w:sz w:val="22"/>
              </w:rPr>
              <w:t xml:space="preserve"> </w:t>
            </w:r>
            <w:r>
              <w:rPr>
                <w:rFonts w:ascii="UIBsans Light" w:hAnsi="UIBsans Light"/>
                <w:sz w:val="22"/>
              </w:rPr>
              <w:t>La descripció del treball</w:t>
            </w:r>
            <w:r w:rsidR="00C54B79">
              <w:rPr>
                <w:rFonts w:ascii="UIBsans Light" w:hAnsi="UIBsans Light"/>
                <w:sz w:val="22"/>
              </w:rPr>
              <w:t xml:space="preserve"> </w:t>
            </w:r>
            <w:r>
              <w:rPr>
                <w:rFonts w:ascii="UIBsans Light" w:hAnsi="UIBsans Light"/>
                <w:sz w:val="22"/>
              </w:rPr>
              <w:t>ser</w:t>
            </w:r>
            <w:r w:rsidR="00C54B79">
              <w:rPr>
                <w:rFonts w:ascii="UIBsans Light" w:hAnsi="UIBsans Light"/>
                <w:sz w:val="22"/>
              </w:rPr>
              <w:t>à</w:t>
            </w:r>
            <w:r>
              <w:rPr>
                <w:rFonts w:ascii="UIBsans Light" w:hAnsi="UIBsans Light"/>
                <w:sz w:val="22"/>
              </w:rPr>
              <w:t xml:space="preserve"> orientati</w:t>
            </w:r>
            <w:r w:rsidR="00C54B79">
              <w:rPr>
                <w:rFonts w:ascii="UIBsans Light" w:hAnsi="UIBsans Light"/>
                <w:sz w:val="22"/>
              </w:rPr>
              <w:t>va</w:t>
            </w:r>
            <w:r>
              <w:rPr>
                <w:rFonts w:ascii="UIBsans Light" w:hAnsi="UIBsans Light"/>
                <w:sz w:val="22"/>
              </w:rPr>
              <w:t xml:space="preserve">. El </w:t>
            </w:r>
            <w:r w:rsidRPr="001E562D">
              <w:rPr>
                <w:rFonts w:ascii="UIBsans Light" w:hAnsi="UIBsans Light"/>
                <w:sz w:val="22"/>
              </w:rPr>
              <w:t>projecte formatiu</w:t>
            </w:r>
            <w:r w:rsidR="001D731F">
              <w:rPr>
                <w:rFonts w:ascii="UIBsans Light" w:hAnsi="UIBsans Light"/>
                <w:sz w:val="22"/>
              </w:rPr>
              <w:t>,</w:t>
            </w:r>
            <w:r w:rsidR="00727831">
              <w:rPr>
                <w:rFonts w:ascii="UIBsans Light" w:hAnsi="UIBsans Light"/>
                <w:sz w:val="22"/>
              </w:rPr>
              <w:t xml:space="preserve"> </w:t>
            </w:r>
            <w:r>
              <w:rPr>
                <w:rFonts w:ascii="UIBsans Light" w:hAnsi="UIBsans Light"/>
                <w:sz w:val="22"/>
              </w:rPr>
              <w:t>les dates i els horaris definitius quedaran definits</w:t>
            </w:r>
            <w:r w:rsidRPr="001E562D">
              <w:rPr>
                <w:rFonts w:ascii="UIBsans Light" w:hAnsi="UIBsans Light"/>
                <w:sz w:val="22"/>
              </w:rPr>
              <w:t xml:space="preserve"> </w:t>
            </w:r>
            <w:r>
              <w:rPr>
                <w:rFonts w:ascii="UIBsans Light" w:hAnsi="UIBsans Light"/>
                <w:sz w:val="22"/>
              </w:rPr>
              <w:t>en signar l’</w:t>
            </w:r>
            <w:r w:rsidRPr="001E562D">
              <w:rPr>
                <w:rFonts w:ascii="UIBsans Light" w:hAnsi="UIBsans Light"/>
                <w:sz w:val="22"/>
              </w:rPr>
              <w:t>annex del conveni de pr</w:t>
            </w:r>
            <w:r w:rsidRPr="001E562D">
              <w:rPr>
                <w:rFonts w:ascii="UIBsans Light" w:hAnsi="UIBsans Light" w:hint="eastAsia"/>
                <w:sz w:val="22"/>
              </w:rPr>
              <w:t>à</w:t>
            </w:r>
            <w:r w:rsidRPr="001E562D">
              <w:rPr>
                <w:rFonts w:ascii="UIBsans Light" w:hAnsi="UIBsans Light"/>
                <w:sz w:val="22"/>
              </w:rPr>
              <w:t>ctiques</w:t>
            </w:r>
            <w:r>
              <w:rPr>
                <w:rFonts w:ascii="UIBsans Light" w:hAnsi="UIBsans Light"/>
                <w:sz w:val="22"/>
              </w:rPr>
              <w:t>.</w:t>
            </w:r>
          </w:p>
        </w:tc>
      </w:tr>
      <w:tr w:rsidR="004A3AAF" w:rsidRPr="00CF4B78" w14:paraId="71FDE97D" w14:textId="77777777" w:rsidTr="00D87E78">
        <w:tc>
          <w:tcPr>
            <w:tcW w:w="8593" w:type="dxa"/>
            <w:gridSpan w:val="7"/>
          </w:tcPr>
          <w:p w14:paraId="601DCAE7" w14:textId="6953A4D1" w:rsidR="004A3AAF" w:rsidRPr="009D3220" w:rsidRDefault="004A3AAF" w:rsidP="00352E7F">
            <w:pPr>
              <w:spacing w:before="120" w:after="0" w:line="259" w:lineRule="auto"/>
              <w:jc w:val="both"/>
              <w:rPr>
                <w:rFonts w:ascii="UIBsans Light" w:hAnsi="UIBsans Light"/>
                <w:sz w:val="22"/>
              </w:rPr>
            </w:pPr>
            <w:r w:rsidRPr="009D3220">
              <w:rPr>
                <w:rFonts w:ascii="UIBsans Light" w:hAnsi="UIBsans Light"/>
                <w:sz w:val="22"/>
                <w:vertAlign w:val="superscript"/>
              </w:rPr>
              <w:t>3</w:t>
            </w:r>
            <w:r w:rsidRPr="009D3220">
              <w:rPr>
                <w:rFonts w:ascii="UIBsans Light" w:hAnsi="UIBsans Light"/>
                <w:sz w:val="22"/>
              </w:rPr>
              <w:t xml:space="preserve"> El nombre d'hores total de dedicació de </w:t>
            </w:r>
            <w:r w:rsidR="004C6D09" w:rsidRPr="009D3220">
              <w:rPr>
                <w:rFonts w:ascii="UIBsans Light" w:hAnsi="UIBsans Light"/>
                <w:sz w:val="22"/>
              </w:rPr>
              <w:t>l'</w:t>
            </w:r>
            <w:r w:rsidR="004C6D09">
              <w:rPr>
                <w:rFonts w:ascii="UIBsans Light" w:hAnsi="UIBsans Light"/>
                <w:sz w:val="22"/>
              </w:rPr>
              <w:t>estudiant</w:t>
            </w:r>
            <w:r w:rsidR="004C6D09" w:rsidRPr="009D3220">
              <w:rPr>
                <w:rFonts w:ascii="UIBsans Light" w:hAnsi="UIBsans Light"/>
                <w:sz w:val="22"/>
              </w:rPr>
              <w:t xml:space="preserve"> </w:t>
            </w:r>
            <w:r w:rsidRPr="009D3220">
              <w:rPr>
                <w:rFonts w:ascii="UIBsans Light" w:hAnsi="UIBsans Light"/>
                <w:sz w:val="22"/>
              </w:rPr>
              <w:t xml:space="preserve">a l’assignatura </w:t>
            </w:r>
            <w:r w:rsidR="00C54B79" w:rsidRPr="009D3220">
              <w:rPr>
                <w:rFonts w:ascii="UIBsans Light" w:hAnsi="UIBsans Light"/>
                <w:sz w:val="22"/>
              </w:rPr>
              <w:t>de p</w:t>
            </w:r>
            <w:r w:rsidRPr="009D3220">
              <w:rPr>
                <w:rFonts w:ascii="UIBsans Light" w:hAnsi="UIBsans Light"/>
                <w:sz w:val="22"/>
              </w:rPr>
              <w:t>r</w:t>
            </w:r>
            <w:r w:rsidRPr="009D3220">
              <w:rPr>
                <w:rFonts w:ascii="UIBsans Light" w:hAnsi="UIBsans Light" w:hint="eastAsia"/>
                <w:sz w:val="22"/>
              </w:rPr>
              <w:t>à</w:t>
            </w:r>
            <w:r w:rsidRPr="009D3220">
              <w:rPr>
                <w:rFonts w:ascii="UIBsans Light" w:hAnsi="UIBsans Light"/>
                <w:sz w:val="22"/>
              </w:rPr>
              <w:t xml:space="preserve">ctiques és de 150, 125 de les quals corresponen a activitats formatives i de feina </w:t>
            </w:r>
            <w:r w:rsidR="004C6D09">
              <w:rPr>
                <w:rFonts w:ascii="UIBsans Light" w:hAnsi="UIBsans Light"/>
                <w:sz w:val="22"/>
              </w:rPr>
              <w:t>efectiva</w:t>
            </w:r>
            <w:r w:rsidR="004C6D09" w:rsidRPr="009D3220">
              <w:rPr>
                <w:rFonts w:ascii="UIBsans Light" w:hAnsi="UIBsans Light"/>
                <w:sz w:val="22"/>
              </w:rPr>
              <w:t xml:space="preserve"> </w:t>
            </w:r>
            <w:r w:rsidR="004C6D09">
              <w:rPr>
                <w:rFonts w:ascii="UIBsans Light" w:hAnsi="UIBsans Light"/>
                <w:sz w:val="22"/>
              </w:rPr>
              <w:t>a</w:t>
            </w:r>
            <w:r w:rsidRPr="009D3220">
              <w:rPr>
                <w:rFonts w:ascii="UIBsans Light" w:hAnsi="UIBsans Light"/>
                <w:sz w:val="22"/>
              </w:rPr>
              <w:t xml:space="preserve"> desenvolupar sota la tutela i supervisió del tutor </w:t>
            </w:r>
            <w:r w:rsidR="00352E7F" w:rsidRPr="009D3220">
              <w:rPr>
                <w:rFonts w:ascii="UIBsans Light" w:hAnsi="UIBsans Light"/>
                <w:sz w:val="22"/>
              </w:rPr>
              <w:t>d</w:t>
            </w:r>
            <w:r w:rsidRPr="009D3220">
              <w:rPr>
                <w:rFonts w:ascii="UIBsans Light" w:hAnsi="UIBsans Light"/>
                <w:sz w:val="22"/>
              </w:rPr>
              <w:t>’e</w:t>
            </w:r>
            <w:r w:rsidR="00C54B79" w:rsidRPr="009D3220">
              <w:rPr>
                <w:rFonts w:ascii="UIBsans Light" w:hAnsi="UIBsans Light"/>
                <w:sz w:val="22"/>
              </w:rPr>
              <w:t>mpresa</w:t>
            </w:r>
            <w:r w:rsidRPr="009D3220">
              <w:rPr>
                <w:rFonts w:ascii="UIBsans Light" w:hAnsi="UIBsans Light"/>
                <w:sz w:val="22"/>
              </w:rPr>
              <w:t xml:space="preserve">, i </w:t>
            </w:r>
            <w:r w:rsidR="00DE62BA">
              <w:rPr>
                <w:rFonts w:ascii="UIBsans Light" w:hAnsi="UIBsans Light"/>
                <w:sz w:val="22"/>
              </w:rPr>
              <w:t xml:space="preserve">les altres </w:t>
            </w:r>
            <w:r w:rsidRPr="009D3220">
              <w:rPr>
                <w:rFonts w:ascii="UIBsans Light" w:hAnsi="UIBsans Light"/>
                <w:sz w:val="22"/>
              </w:rPr>
              <w:t>25</w:t>
            </w:r>
            <w:r w:rsidR="00DE62BA">
              <w:rPr>
                <w:rFonts w:ascii="UIBsans Light" w:hAnsi="UIBsans Light"/>
                <w:sz w:val="22"/>
              </w:rPr>
              <w:t>,</w:t>
            </w:r>
            <w:r w:rsidRPr="009D3220">
              <w:rPr>
                <w:rFonts w:ascii="UIBsans Light" w:hAnsi="UIBsans Light"/>
                <w:sz w:val="22"/>
              </w:rPr>
              <w:t xml:space="preserve"> a estudi i treball autònom de </w:t>
            </w:r>
            <w:r w:rsidR="004C6D09" w:rsidRPr="009D3220">
              <w:rPr>
                <w:rFonts w:ascii="UIBsans Light" w:hAnsi="UIBsans Light"/>
                <w:sz w:val="22"/>
              </w:rPr>
              <w:t>l’</w:t>
            </w:r>
            <w:r w:rsidR="004C6D09">
              <w:rPr>
                <w:rFonts w:ascii="UIBsans Light" w:hAnsi="UIBsans Light"/>
                <w:sz w:val="22"/>
              </w:rPr>
              <w:t>estudiant</w:t>
            </w:r>
            <w:r w:rsidRPr="009D3220">
              <w:rPr>
                <w:rFonts w:ascii="UIBsans Light" w:hAnsi="UIBsans Light"/>
                <w:sz w:val="22"/>
              </w:rPr>
              <w:t>, inclo</w:t>
            </w:r>
            <w:r w:rsidR="001D731F">
              <w:rPr>
                <w:rFonts w:ascii="UIBsans Light" w:hAnsi="UIBsans Light"/>
                <w:sz w:val="22"/>
              </w:rPr>
              <w:t>sa</w:t>
            </w:r>
            <w:r w:rsidRPr="009D3220">
              <w:rPr>
                <w:rFonts w:ascii="UIBsans Light" w:hAnsi="UIBsans Light"/>
                <w:sz w:val="22"/>
              </w:rPr>
              <w:t xml:space="preserve"> la preparació de la memòria</w:t>
            </w:r>
            <w:r w:rsidR="007D1F26" w:rsidRPr="009D3220">
              <w:rPr>
                <w:rFonts w:ascii="UIBsans Light" w:hAnsi="UIBsans Light"/>
                <w:sz w:val="22"/>
              </w:rPr>
              <w:t xml:space="preserve"> escrita</w:t>
            </w:r>
            <w:r w:rsidRPr="009D3220">
              <w:rPr>
                <w:rFonts w:ascii="UIBsans Light" w:hAnsi="UIBsans Light"/>
                <w:sz w:val="22"/>
              </w:rPr>
              <w:t>.</w:t>
            </w:r>
            <w:r w:rsidR="00352E7F" w:rsidRPr="009D3220">
              <w:rPr>
                <w:rFonts w:ascii="UIBsans Light" w:hAnsi="UIBsans Light"/>
                <w:sz w:val="22"/>
              </w:rPr>
              <w:t xml:space="preserve"> El nombre màxim d’hores diàries que un estudiant pot fer en període lectiu </w:t>
            </w:r>
            <w:r w:rsidR="001D731F">
              <w:rPr>
                <w:rFonts w:ascii="UIBsans Light" w:hAnsi="UIBsans Light"/>
                <w:sz w:val="22"/>
              </w:rPr>
              <w:t>és de</w:t>
            </w:r>
            <w:r w:rsidR="00352E7F" w:rsidRPr="009D3220">
              <w:rPr>
                <w:rFonts w:ascii="UIBsans Light" w:hAnsi="UIBsans Light"/>
                <w:sz w:val="22"/>
              </w:rPr>
              <w:t xml:space="preserve"> 5. En període no lectiu, </w:t>
            </w:r>
            <w:r w:rsidR="004C6D09">
              <w:rPr>
                <w:rFonts w:ascii="UIBsans Light" w:hAnsi="UIBsans Light"/>
                <w:sz w:val="22"/>
              </w:rPr>
              <w:t xml:space="preserve">es </w:t>
            </w:r>
            <w:r w:rsidR="00352E7F" w:rsidRPr="009D3220">
              <w:rPr>
                <w:rFonts w:ascii="UIBsans Light" w:hAnsi="UIBsans Light"/>
                <w:sz w:val="22"/>
              </w:rPr>
              <w:t>pot augmentar fins a 7.</w:t>
            </w:r>
          </w:p>
        </w:tc>
      </w:tr>
      <w:tr w:rsidR="007D1F26" w:rsidRPr="00CF4B78" w14:paraId="479AAFF5" w14:textId="77777777" w:rsidTr="00D87E78">
        <w:tc>
          <w:tcPr>
            <w:tcW w:w="8593" w:type="dxa"/>
            <w:gridSpan w:val="7"/>
          </w:tcPr>
          <w:p w14:paraId="1EACEC88" w14:textId="34A068F6" w:rsidR="009D3220" w:rsidRPr="009D3220" w:rsidRDefault="009D3220" w:rsidP="004B51EB">
            <w:pPr>
              <w:spacing w:before="240" w:after="0" w:line="259" w:lineRule="auto"/>
              <w:jc w:val="both"/>
              <w:rPr>
                <w:rFonts w:ascii="UIBsans" w:hAnsi="UIBsans"/>
                <w:b/>
              </w:rPr>
            </w:pPr>
            <w:r w:rsidRPr="009D3220">
              <w:rPr>
                <w:rFonts w:ascii="UIBsans" w:hAnsi="UIBsans"/>
                <w:b/>
              </w:rPr>
              <w:t>Aquest document s’ha d’enviar a</w:t>
            </w:r>
            <w:r w:rsidR="00DE62BA">
              <w:rPr>
                <w:rFonts w:ascii="UIBsans" w:hAnsi="UIBsans"/>
                <w:b/>
              </w:rPr>
              <w:t xml:space="preserve"> l’adreça</w:t>
            </w:r>
            <w:r w:rsidRPr="009D3220">
              <w:rPr>
                <w:rFonts w:ascii="UIBsans" w:hAnsi="UIBsans"/>
                <w:b/>
              </w:rPr>
              <w:t xml:space="preserve"> &lt;</w:t>
            </w:r>
            <w:hyperlink r:id="rId8" w:history="1">
              <w:r w:rsidR="00205D74" w:rsidRPr="001F2E59">
                <w:rPr>
                  <w:rStyle w:val="Hipervnculo"/>
                  <w:rFonts w:ascii="UIBsans" w:hAnsi="UIBsans"/>
                  <w:b/>
                </w:rPr>
                <w:t>practiques.ciencies@uib.cat</w:t>
              </w:r>
            </w:hyperlink>
            <w:r w:rsidRPr="009D3220">
              <w:rPr>
                <w:rFonts w:ascii="UIBsans" w:hAnsi="UIBsans"/>
                <w:b/>
              </w:rPr>
              <w:t>&gt; amb l’assumpte «</w:t>
            </w:r>
            <w:proofErr w:type="spellStart"/>
            <w:r w:rsidRPr="009D3220">
              <w:rPr>
                <w:rFonts w:ascii="UIBsans" w:hAnsi="UIBsans"/>
                <w:b/>
              </w:rPr>
              <w:t>PEX_Empresa_Cognoms</w:t>
            </w:r>
            <w:proofErr w:type="spellEnd"/>
            <w:r w:rsidRPr="009D3220">
              <w:rPr>
                <w:rFonts w:ascii="UIBsans" w:hAnsi="UIBsans"/>
                <w:b/>
              </w:rPr>
              <w:t xml:space="preserve"> tutor»</w:t>
            </w:r>
          </w:p>
          <w:p w14:paraId="64F2E896" w14:textId="2250B5AA" w:rsidR="00FC5247" w:rsidRPr="00FC5247" w:rsidRDefault="007D1F26" w:rsidP="007B5541">
            <w:pPr>
              <w:spacing w:before="240" w:after="0" w:line="259" w:lineRule="auto"/>
              <w:jc w:val="both"/>
              <w:rPr>
                <w:rFonts w:ascii="UIBsans Light" w:hAnsi="UIBsans Light"/>
                <w:i/>
                <w:color w:val="2E74B5"/>
              </w:rPr>
            </w:pPr>
            <w:r w:rsidRPr="00B000F2">
              <w:rPr>
                <w:rFonts w:ascii="UIBsans Light" w:hAnsi="UIBsans Light"/>
                <w:i/>
                <w:color w:val="2E74B5"/>
              </w:rPr>
              <w:t xml:space="preserve">IMPORTANT: </w:t>
            </w:r>
            <w:r w:rsidR="00DE62BA">
              <w:rPr>
                <w:rFonts w:ascii="UIBsans Light" w:hAnsi="UIBsans Light"/>
                <w:i/>
                <w:color w:val="2E74B5"/>
              </w:rPr>
              <w:t>e</w:t>
            </w:r>
            <w:r w:rsidR="00FC5247">
              <w:rPr>
                <w:rFonts w:ascii="UIBsans Light" w:hAnsi="UIBsans Light"/>
                <w:i/>
                <w:color w:val="2E74B5"/>
              </w:rPr>
              <w:t>nviant aquesta instància</w:t>
            </w:r>
            <w:r w:rsidR="00DE62BA">
              <w:rPr>
                <w:rFonts w:ascii="UIBsans Light" w:hAnsi="UIBsans Light"/>
                <w:i/>
                <w:color w:val="2E74B5"/>
              </w:rPr>
              <w:t>,</w:t>
            </w:r>
            <w:r w:rsidR="00FC5247">
              <w:rPr>
                <w:rFonts w:ascii="UIBsans Light" w:hAnsi="UIBsans Light"/>
                <w:i/>
                <w:color w:val="2E74B5"/>
              </w:rPr>
              <w:t xml:space="preserve"> e</w:t>
            </w:r>
            <w:r w:rsidR="00FC5247" w:rsidRPr="00FC5247">
              <w:rPr>
                <w:rFonts w:ascii="UIBsans Light" w:hAnsi="UIBsans Light"/>
                <w:i/>
                <w:color w:val="2E74B5"/>
              </w:rPr>
              <w:t xml:space="preserve">l </w:t>
            </w:r>
            <w:r w:rsidR="00FC5247">
              <w:rPr>
                <w:rFonts w:ascii="UIBsans Light" w:hAnsi="UIBsans Light"/>
                <w:i/>
                <w:color w:val="2E74B5"/>
              </w:rPr>
              <w:t xml:space="preserve">responsable de l’empresa, o qui delegui, </w:t>
            </w:r>
            <w:r w:rsidR="00293013">
              <w:rPr>
                <w:rFonts w:ascii="UIBsans Light" w:hAnsi="UIBsans Light"/>
                <w:i/>
                <w:color w:val="2E74B5"/>
              </w:rPr>
              <w:t>dona el vistiplau a la proposta i manifesta que el</w:t>
            </w:r>
            <w:r w:rsidR="00FC5247">
              <w:rPr>
                <w:rFonts w:ascii="UIBsans Light" w:hAnsi="UIBsans Light"/>
                <w:i/>
                <w:color w:val="2E74B5"/>
              </w:rPr>
              <w:t xml:space="preserve"> </w:t>
            </w:r>
            <w:r w:rsidR="00FC5247" w:rsidRPr="00FC5247">
              <w:rPr>
                <w:rFonts w:ascii="UIBsans Light" w:hAnsi="UIBsans Light"/>
                <w:i/>
                <w:color w:val="2E74B5"/>
              </w:rPr>
              <w:t>tutor</w:t>
            </w:r>
            <w:r w:rsidR="00293013">
              <w:rPr>
                <w:rFonts w:ascii="UIBsans Light" w:hAnsi="UIBsans Light"/>
                <w:i/>
                <w:color w:val="2E74B5"/>
              </w:rPr>
              <w:t xml:space="preserve"> </w:t>
            </w:r>
            <w:r w:rsidR="007B5541">
              <w:rPr>
                <w:rFonts w:ascii="UIBsans Light" w:hAnsi="UIBsans Light"/>
                <w:i/>
                <w:color w:val="2E74B5"/>
              </w:rPr>
              <w:t>d</w:t>
            </w:r>
            <w:r w:rsidR="00293013">
              <w:rPr>
                <w:rFonts w:ascii="UIBsans Light" w:hAnsi="UIBsans Light"/>
                <w:i/>
                <w:color w:val="2E74B5"/>
              </w:rPr>
              <w:t xml:space="preserve">’empresa </w:t>
            </w:r>
            <w:r w:rsidR="00FC5247" w:rsidRPr="00FC5247">
              <w:rPr>
                <w:rFonts w:ascii="UIBsans Light" w:hAnsi="UIBsans Light"/>
                <w:i/>
                <w:color w:val="2E74B5"/>
              </w:rPr>
              <w:tab/>
              <w:t>t</w:t>
            </w:r>
            <w:r w:rsidR="00FC5247" w:rsidRPr="00FC5247">
              <w:rPr>
                <w:rFonts w:ascii="UIBsans Light" w:hAnsi="UIBsans Light" w:hint="eastAsia"/>
                <w:i/>
                <w:color w:val="2E74B5"/>
              </w:rPr>
              <w:t>é</w:t>
            </w:r>
            <w:r w:rsidR="00FC5247" w:rsidRPr="00FC5247">
              <w:rPr>
                <w:rFonts w:ascii="UIBsans Light" w:hAnsi="UIBsans Light"/>
                <w:i/>
                <w:color w:val="2E74B5"/>
              </w:rPr>
              <w:t xml:space="preserve"> contracte vigent durant tot l</w:t>
            </w:r>
            <w:r w:rsidR="00FC5247" w:rsidRPr="00FC5247">
              <w:rPr>
                <w:rFonts w:ascii="UIBsans Light" w:hAnsi="UIBsans Light" w:hint="eastAsia"/>
                <w:i/>
                <w:color w:val="2E74B5"/>
              </w:rPr>
              <w:t>’</w:t>
            </w:r>
            <w:r w:rsidR="00FC5247" w:rsidRPr="00FC5247">
              <w:rPr>
                <w:rFonts w:ascii="UIBsans Light" w:hAnsi="UIBsans Light"/>
                <w:i/>
                <w:color w:val="2E74B5"/>
              </w:rPr>
              <w:t>any acad</w:t>
            </w:r>
            <w:r w:rsidR="00FC5247" w:rsidRPr="00FC5247">
              <w:rPr>
                <w:rFonts w:ascii="UIBsans Light" w:hAnsi="UIBsans Light" w:hint="eastAsia"/>
                <w:i/>
                <w:color w:val="2E74B5"/>
              </w:rPr>
              <w:t>è</w:t>
            </w:r>
            <w:r w:rsidR="00FC5247" w:rsidRPr="00FC5247">
              <w:rPr>
                <w:rFonts w:ascii="UIBsans Light" w:hAnsi="UIBsans Light"/>
                <w:i/>
                <w:color w:val="2E74B5"/>
              </w:rPr>
              <w:t>mic en qu</w:t>
            </w:r>
            <w:r w:rsidR="00FC5247" w:rsidRPr="00FC5247">
              <w:rPr>
                <w:rFonts w:ascii="UIBsans Light" w:hAnsi="UIBsans Light" w:hint="eastAsia"/>
                <w:i/>
                <w:color w:val="2E74B5"/>
              </w:rPr>
              <w:t>è</w:t>
            </w:r>
            <w:r w:rsidR="00FC5247" w:rsidRPr="00FC5247">
              <w:rPr>
                <w:rFonts w:ascii="UIBsans Light" w:hAnsi="UIBsans Light"/>
                <w:i/>
                <w:color w:val="2E74B5"/>
              </w:rPr>
              <w:t xml:space="preserve"> s</w:t>
            </w:r>
            <w:r w:rsidR="00FC5247" w:rsidRPr="00FC5247">
              <w:rPr>
                <w:rFonts w:ascii="UIBsans Light" w:hAnsi="UIBsans Light" w:hint="eastAsia"/>
                <w:i/>
                <w:color w:val="2E74B5"/>
              </w:rPr>
              <w:t>’</w:t>
            </w:r>
            <w:r w:rsidR="00FC5247" w:rsidRPr="00FC5247">
              <w:rPr>
                <w:rFonts w:ascii="UIBsans Light" w:hAnsi="UIBsans Light"/>
                <w:i/>
                <w:color w:val="2E74B5"/>
              </w:rPr>
              <w:t>ha</w:t>
            </w:r>
            <w:r w:rsidR="00DE62BA">
              <w:rPr>
                <w:rFonts w:ascii="UIBsans Light" w:hAnsi="UIBsans Light"/>
                <w:i/>
                <w:color w:val="2E74B5"/>
              </w:rPr>
              <w:t xml:space="preserve">n de fer </w:t>
            </w:r>
            <w:r w:rsidR="00293013">
              <w:rPr>
                <w:rFonts w:ascii="UIBsans Light" w:hAnsi="UIBsans Light"/>
                <w:i/>
                <w:color w:val="2E74B5"/>
              </w:rPr>
              <w:t>les pràctiques i que l’empresa té un</w:t>
            </w:r>
            <w:r w:rsidR="00FC5247" w:rsidRPr="00FC5247">
              <w:rPr>
                <w:rFonts w:ascii="UIBsans Light" w:hAnsi="UIBsans Light"/>
                <w:i/>
                <w:color w:val="2E74B5"/>
              </w:rPr>
              <w:t xml:space="preserve"> conveni de cooperaci</w:t>
            </w:r>
            <w:r w:rsidR="00FC5247" w:rsidRPr="00FC5247">
              <w:rPr>
                <w:rFonts w:ascii="UIBsans Light" w:hAnsi="UIBsans Light" w:hint="eastAsia"/>
                <w:i/>
                <w:color w:val="2E74B5"/>
              </w:rPr>
              <w:t>ó</w:t>
            </w:r>
            <w:r w:rsidR="00FC5247" w:rsidRPr="00FC5247">
              <w:rPr>
                <w:rFonts w:ascii="UIBsans Light" w:hAnsi="UIBsans Light"/>
                <w:i/>
                <w:color w:val="2E74B5"/>
              </w:rPr>
              <w:t xml:space="preserve"> educativa amb la UIB per desenvolupar </w:t>
            </w:r>
            <w:r w:rsidR="001D731F">
              <w:rPr>
                <w:rFonts w:ascii="UIBsans Light" w:hAnsi="UIBsans Light"/>
                <w:i/>
                <w:color w:val="2E74B5"/>
              </w:rPr>
              <w:t>les</w:t>
            </w:r>
            <w:r w:rsidR="00FC5247" w:rsidRPr="00FC5247">
              <w:rPr>
                <w:rFonts w:ascii="UIBsans Light" w:hAnsi="UIBsans Light"/>
                <w:i/>
                <w:color w:val="2E74B5"/>
              </w:rPr>
              <w:t xml:space="preserve"> </w:t>
            </w:r>
            <w:r w:rsidR="00293013">
              <w:rPr>
                <w:rFonts w:ascii="UIBsans Light" w:hAnsi="UIBsans Light"/>
                <w:i/>
                <w:color w:val="2E74B5"/>
              </w:rPr>
              <w:t>pràctiques. L</w:t>
            </w:r>
            <w:r w:rsidR="00293013" w:rsidRPr="00B000F2">
              <w:rPr>
                <w:rFonts w:ascii="UIBsans Light" w:hAnsi="UIBsans Light"/>
                <w:i/>
                <w:color w:val="2E74B5"/>
              </w:rPr>
              <w:t xml:space="preserve">a proposta podrà ser rebutjada i, si escau, </w:t>
            </w:r>
            <w:proofErr w:type="spellStart"/>
            <w:r w:rsidR="00293013" w:rsidRPr="00B000F2">
              <w:rPr>
                <w:rFonts w:ascii="UIBsans Light" w:hAnsi="UIBsans Light"/>
                <w:i/>
                <w:color w:val="2E74B5"/>
              </w:rPr>
              <w:t>desassignada</w:t>
            </w:r>
            <w:proofErr w:type="spellEnd"/>
            <w:r w:rsidR="00293013" w:rsidRPr="00B000F2">
              <w:rPr>
                <w:rFonts w:ascii="UIBsans Light" w:hAnsi="UIBsans Light"/>
                <w:i/>
                <w:color w:val="2E74B5"/>
              </w:rPr>
              <w:t>, si es detecta que la informació que conté és incorrecta</w:t>
            </w:r>
            <w:r w:rsidR="00293013">
              <w:rPr>
                <w:rFonts w:ascii="UIBsans Light" w:hAnsi="UIBsans Light"/>
                <w:i/>
                <w:color w:val="2E74B5"/>
              </w:rPr>
              <w:t>.</w:t>
            </w:r>
          </w:p>
          <w:p w14:paraId="2E6A1146" w14:textId="0C24707D" w:rsidR="007D1F26" w:rsidRPr="00B000F2" w:rsidRDefault="007D1F26" w:rsidP="004B51EB">
            <w:pPr>
              <w:spacing w:before="240" w:after="0" w:line="259" w:lineRule="auto"/>
              <w:ind w:right="-17"/>
              <w:jc w:val="both"/>
              <w:rPr>
                <w:rFonts w:ascii="UIBsans Light" w:hAnsi="UIBsans Light"/>
                <w:sz w:val="16"/>
              </w:rPr>
            </w:pPr>
            <w:r w:rsidRPr="00B000F2">
              <w:rPr>
                <w:rFonts w:ascii="UIBsans Light" w:hAnsi="UIBsans Light"/>
                <w:sz w:val="16"/>
              </w:rPr>
              <w:t xml:space="preserve">Totes les denominacions </w:t>
            </w:r>
            <w:r w:rsidR="008C28E6">
              <w:rPr>
                <w:rFonts w:ascii="UIBsans Light" w:hAnsi="UIBsans Light"/>
                <w:sz w:val="16"/>
              </w:rPr>
              <w:t>de</w:t>
            </w:r>
            <w:r w:rsidRPr="00B000F2">
              <w:rPr>
                <w:rFonts w:ascii="UIBsans Light" w:hAnsi="UIBsans Light"/>
                <w:sz w:val="16"/>
              </w:rPr>
              <w:t xml:space="preserve"> càrrecs</w:t>
            </w:r>
            <w:r w:rsidR="008C28E6">
              <w:rPr>
                <w:rFonts w:ascii="UIBsans Light" w:hAnsi="UIBsans Light"/>
                <w:sz w:val="16"/>
              </w:rPr>
              <w:t xml:space="preserve"> i</w:t>
            </w:r>
            <w:r w:rsidRPr="00B000F2">
              <w:rPr>
                <w:rFonts w:ascii="UIBsans Light" w:hAnsi="UIBsans Light"/>
                <w:sz w:val="16"/>
              </w:rPr>
              <w:t xml:space="preserve"> funcions, com qualssevol que en aquest</w:t>
            </w:r>
            <w:r w:rsidR="008C28E6">
              <w:rPr>
                <w:rFonts w:ascii="UIBsans Light" w:hAnsi="UIBsans Light"/>
                <w:sz w:val="16"/>
              </w:rPr>
              <w:t>a instància</w:t>
            </w:r>
            <w:r w:rsidRPr="00B000F2">
              <w:rPr>
                <w:rFonts w:ascii="UIBsans Light" w:hAnsi="UIBsans Light"/>
                <w:sz w:val="16"/>
              </w:rPr>
              <w:t xml:space="preserve"> apareguin en gènere masculí, s’han d’entendre referides indistintament al gènere masculí o femení, segons el sexe del titular de qui es tracti.</w:t>
            </w:r>
          </w:p>
          <w:p w14:paraId="362582FF" w14:textId="77777777" w:rsidR="007D1F26" w:rsidRPr="00B000F2" w:rsidRDefault="007D1F26" w:rsidP="00205D74">
            <w:pPr>
              <w:spacing w:before="120" w:after="0" w:line="259" w:lineRule="auto"/>
              <w:ind w:right="-15"/>
              <w:jc w:val="both"/>
              <w:rPr>
                <w:rFonts w:ascii="UIBsans Light" w:hAnsi="UIBsans Light"/>
                <w:sz w:val="16"/>
              </w:rPr>
            </w:pPr>
            <w:r w:rsidRPr="00B000F2">
              <w:rPr>
                <w:rFonts w:ascii="UIBsans Light" w:hAnsi="UIBsans Light"/>
                <w:sz w:val="16"/>
              </w:rPr>
              <w:t xml:space="preserve">En compliment de la normativa en matèria de protecció de dades personals, s’informa que les dades recollides seran incloses en un o més fitxers gestionats pel centre en el registre de l’activitat de tractament habilitat a aquest efecte, la finalitat dels quals és gestionar la vostra proposta. Les dades sol·licitades són necessàries per acomplir la finalitat esmentada i, per tant, el fet de no obtenir-les impedeix d’aconseguir-la. </w:t>
            </w:r>
          </w:p>
          <w:p w14:paraId="437A584F" w14:textId="73733FB4" w:rsidR="007D1F26" w:rsidRPr="00293013" w:rsidRDefault="007D1F26" w:rsidP="00205D74">
            <w:pPr>
              <w:spacing w:before="120" w:after="0" w:line="259" w:lineRule="auto"/>
              <w:ind w:right="-15"/>
              <w:jc w:val="both"/>
              <w:rPr>
                <w:rFonts w:ascii="UIBsans Light" w:hAnsi="UIBsans Light"/>
                <w:sz w:val="16"/>
              </w:rPr>
            </w:pPr>
            <w:r w:rsidRPr="00B000F2">
              <w:rPr>
                <w:rFonts w:ascii="UIBsans Light" w:hAnsi="UIBsans Light"/>
                <w:sz w:val="16"/>
              </w:rPr>
              <w:t xml:space="preserve">La Universitat de les Illes Balears és la responsable del tractament de les dades i, com a tal, us garanteix els drets d'accés, rectificació, oposició, supressió, portabilitat, limitació del tractament i de no ser objecte de decisions individuals automatitzades pel que fa a les dades facilitades i tractades. Per exercir els drets indicats, us heu d'adreçar per escrit a: Universitat de les Illes Balears, Secretaria General, a l'atenció de la delegada de protecció de dades, </w:t>
            </w:r>
            <w:r w:rsidR="00DE62BA">
              <w:rPr>
                <w:rFonts w:ascii="UIBsans Light" w:hAnsi="UIBsans Light"/>
                <w:sz w:val="16"/>
              </w:rPr>
              <w:t>ct</w:t>
            </w:r>
            <w:r w:rsidRPr="00B000F2">
              <w:rPr>
                <w:rFonts w:ascii="UIBsans Light" w:hAnsi="UIBsans Light"/>
                <w:sz w:val="16"/>
              </w:rPr>
              <w:t xml:space="preserve">ra. de Valldemossa, km 7,5, 07122 Palma (Illes Balears) o a l'adreça de correu electrònic </w:t>
            </w:r>
            <w:r w:rsidR="00DE62BA">
              <w:rPr>
                <w:rFonts w:ascii="UIBsans Light" w:hAnsi="UIBsans Light"/>
                <w:sz w:val="16"/>
              </w:rPr>
              <w:t>&lt;</w:t>
            </w:r>
            <w:r w:rsidRPr="00B000F2">
              <w:rPr>
                <w:rFonts w:ascii="UIBsans Light" w:hAnsi="UIBsans Light"/>
                <w:sz w:val="16"/>
              </w:rPr>
              <w:t>dpo@uib.es</w:t>
            </w:r>
            <w:r w:rsidR="00DE62BA">
              <w:rPr>
                <w:rFonts w:ascii="UIBsans Light" w:hAnsi="UIBsans Light"/>
                <w:sz w:val="16"/>
              </w:rPr>
              <w:t>&gt;</w:t>
            </w:r>
            <w:r w:rsidRPr="00B000F2">
              <w:rPr>
                <w:rFonts w:ascii="UIBsans Light" w:hAnsi="UIBsans Light"/>
                <w:sz w:val="16"/>
              </w:rPr>
              <w:t xml:space="preserve">. També disposa del dret a reclamar davant l'Autoritat de control a: https://www.aepd.es. De la mateixa manera, la Universitat de les Illes Balears es compromet a respectar la confidencialitat de les vostres dades i a utilitzar-les d'acord amb la finalitat per </w:t>
            </w:r>
            <w:r w:rsidR="00DE62BA">
              <w:rPr>
                <w:rFonts w:ascii="UIBsans Light" w:hAnsi="UIBsans Light"/>
                <w:sz w:val="16"/>
              </w:rPr>
              <w:t xml:space="preserve">a </w:t>
            </w:r>
            <w:r w:rsidRPr="00B000F2">
              <w:rPr>
                <w:rFonts w:ascii="UIBsans Light" w:hAnsi="UIBsans Light"/>
                <w:sz w:val="16"/>
              </w:rPr>
              <w:t>la qual varen ser recollides.</w:t>
            </w:r>
          </w:p>
        </w:tc>
      </w:tr>
    </w:tbl>
    <w:p w14:paraId="11853FCA" w14:textId="64360E94" w:rsidR="00D97584" w:rsidRPr="00BF11C1" w:rsidRDefault="00D97584" w:rsidP="00DF08DE">
      <w:pPr>
        <w:spacing w:before="360" w:after="0" w:line="259" w:lineRule="auto"/>
        <w:ind w:right="276"/>
        <w:jc w:val="both"/>
        <w:rPr>
          <w:rFonts w:ascii="UIBsans" w:hAnsi="UIBsans"/>
          <w:color w:val="2E74B5"/>
          <w:szCs w:val="22"/>
        </w:rPr>
      </w:pPr>
    </w:p>
    <w:sectPr w:rsidR="00D97584" w:rsidRPr="00BF11C1" w:rsidSect="00DF08DE">
      <w:headerReference w:type="default" r:id="rId9"/>
      <w:footerReference w:type="default" r:id="rId10"/>
      <w:pgSz w:w="11900" w:h="16820"/>
      <w:pgMar w:top="2268" w:right="1418" w:bottom="1418" w:left="1701" w:header="1418" w:footer="11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CD2D2" w14:textId="77777777" w:rsidR="007F365E" w:rsidRDefault="007F365E" w:rsidP="000762A4">
      <w:r>
        <w:separator/>
      </w:r>
    </w:p>
  </w:endnote>
  <w:endnote w:type="continuationSeparator" w:id="0">
    <w:p w14:paraId="07CE20CF" w14:textId="77777777" w:rsidR="007F365E" w:rsidRDefault="007F365E" w:rsidP="0007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tter Gothic M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UIBsans Bold">
    <w:altName w:val="Malgun Gothic"/>
    <w:panose1 w:val="02000503030000020004"/>
    <w:charset w:val="00"/>
    <w:family w:val="auto"/>
    <w:pitch w:val="variable"/>
    <w:sig w:usb0="00000003" w:usb1="00000000" w:usb2="00000000" w:usb3="00000000" w:csb0="00000001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81A6E" w14:textId="0195829E" w:rsidR="007D1F26" w:rsidRDefault="007D1F26" w:rsidP="003A3F76">
    <w:pPr>
      <w:tabs>
        <w:tab w:val="left" w:pos="550"/>
      </w:tabs>
      <w:ind w:left="-1985"/>
    </w:pPr>
  </w:p>
  <w:p w14:paraId="035AB107" w14:textId="77777777" w:rsidR="007D1F26" w:rsidRPr="00D011A8" w:rsidRDefault="007D1F26" w:rsidP="003A3F76">
    <w:pPr>
      <w:tabs>
        <w:tab w:val="left" w:pos="550"/>
      </w:tabs>
      <w:ind w:left="-1985"/>
    </w:pPr>
    <w:r w:rsidRPr="00D011A8">
      <w:rPr>
        <w:noProof/>
        <w:lang w:eastAsia="ca-ES"/>
      </w:rPr>
      <w:drawing>
        <wp:anchor distT="0" distB="0" distL="114300" distR="114300" simplePos="0" relativeHeight="251680768" behindDoc="0" locked="0" layoutInCell="1" allowOverlap="1" wp14:anchorId="3D18A0FC" wp14:editId="74E4AC73">
          <wp:simplePos x="0" y="0"/>
          <wp:positionH relativeFrom="column">
            <wp:posOffset>1260475</wp:posOffset>
          </wp:positionH>
          <wp:positionV relativeFrom="paragraph">
            <wp:posOffset>8907780</wp:posOffset>
          </wp:positionV>
          <wp:extent cx="7450455" cy="1337945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0455" cy="133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92E45" w14:textId="1000EE5A" w:rsidR="00D011A8" w:rsidRPr="00D011A8" w:rsidRDefault="00DF08DE" w:rsidP="00D011A8">
    <w:pPr>
      <w:jc w:val="center"/>
      <w:rPr>
        <w:rFonts w:ascii="UIBsans Light" w:eastAsiaTheme="majorEastAsia" w:hAnsi="UIBsans Light" w:cstheme="majorBidi"/>
        <w:sz w:val="20"/>
        <w:szCs w:val="24"/>
      </w:rPr>
    </w:pPr>
    <w:r>
      <w:rPr>
        <w:rFonts w:ascii="UIBsans Light" w:eastAsiaTheme="majorEastAsia" w:hAnsi="UIBsans Light" w:cstheme="majorBidi"/>
        <w:sz w:val="20"/>
        <w:szCs w:val="24"/>
      </w:rPr>
      <w:t>A</w:t>
    </w:r>
    <w:sdt>
      <w:sdtPr>
        <w:rPr>
          <w:rFonts w:ascii="UIBsans Light" w:eastAsiaTheme="majorEastAsia" w:hAnsi="UIBsans Light" w:cstheme="majorBidi"/>
          <w:sz w:val="20"/>
          <w:szCs w:val="24"/>
        </w:rPr>
        <w:id w:val="868338612"/>
        <w:docPartObj>
          <w:docPartGallery w:val="Page Numbers (Margins)"/>
          <w:docPartUnique/>
        </w:docPartObj>
      </w:sdtPr>
      <w:sdtEndPr/>
      <w:sdtContent>
        <w:r w:rsidR="00D011A8" w:rsidRPr="00D011A8">
          <w:rPr>
            <w:rFonts w:ascii="UIBsans Light" w:eastAsiaTheme="minorEastAsia" w:hAnsi="UIBsans Light"/>
            <w:sz w:val="20"/>
            <w:szCs w:val="24"/>
          </w:rPr>
          <w:fldChar w:fldCharType="begin"/>
        </w:r>
        <w:r w:rsidR="00D011A8" w:rsidRPr="00D011A8">
          <w:rPr>
            <w:rFonts w:ascii="UIBsans Light" w:hAnsi="UIBsans Light"/>
            <w:sz w:val="20"/>
            <w:szCs w:val="24"/>
          </w:rPr>
          <w:instrText>PAGE  \* MERGEFORMAT</w:instrText>
        </w:r>
        <w:r w:rsidR="00D011A8" w:rsidRPr="00D011A8">
          <w:rPr>
            <w:rFonts w:ascii="UIBsans Light" w:eastAsiaTheme="minorEastAsia" w:hAnsi="UIBsans Light"/>
            <w:sz w:val="20"/>
            <w:szCs w:val="24"/>
          </w:rPr>
          <w:fldChar w:fldCharType="separate"/>
        </w:r>
        <w:r w:rsidR="00D011A8" w:rsidRPr="00D011A8">
          <w:rPr>
            <w:rFonts w:ascii="UIBsans Light" w:hAnsi="UIBsans Light"/>
            <w:sz w:val="20"/>
            <w:szCs w:val="24"/>
          </w:rPr>
          <w:t>1</w:t>
        </w:r>
        <w:r w:rsidR="00D011A8" w:rsidRPr="00D011A8">
          <w:rPr>
            <w:rFonts w:ascii="UIBsans Light" w:eastAsiaTheme="majorEastAsia" w:hAnsi="UIBsans Light" w:cstheme="majorBidi"/>
            <w:sz w:val="20"/>
            <w:szCs w:val="24"/>
          </w:rPr>
          <w:fldChar w:fldCharType="end"/>
        </w:r>
      </w:sdtContent>
    </w:sdt>
  </w:p>
  <w:p w14:paraId="4945FC76" w14:textId="5BE0D5AC" w:rsidR="007D1F26" w:rsidRPr="001F1F90" w:rsidRDefault="00D011A8" w:rsidP="00D011A8">
    <w:pPr>
      <w:pStyle w:val="Piedepgina"/>
      <w:rPr>
        <w:rFonts w:ascii="UIBsans Light" w:hAnsi="UIBsans Light"/>
        <w:b/>
        <w:color w:val="2E74B5"/>
        <w:sz w:val="20"/>
      </w:rPr>
    </w:pPr>
    <w:r>
      <w:rPr>
        <w:noProof/>
        <w:lang w:eastAsia="ca-ES"/>
      </w:rPr>
      <w:t xml:space="preserve"> </w:t>
    </w:r>
    <w:r w:rsidR="007D1F26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03B8ADDE" wp14:editId="5EF2DB50">
              <wp:simplePos x="0" y="0"/>
              <wp:positionH relativeFrom="page">
                <wp:posOffset>4427855</wp:posOffset>
              </wp:positionH>
              <wp:positionV relativeFrom="page">
                <wp:posOffset>10024745</wp:posOffset>
              </wp:positionV>
              <wp:extent cx="2879725" cy="359410"/>
              <wp:effectExtent l="0" t="0" r="0" b="2540"/>
              <wp:wrapThrough wrapText="bothSides">
                <wp:wrapPolygon edited="0">
                  <wp:start x="0" y="0"/>
                  <wp:lineTo x="0" y="20608"/>
                  <wp:lineTo x="21433" y="20608"/>
                  <wp:lineTo x="21433" y="0"/>
                  <wp:lineTo x="0" y="0"/>
                </wp:wrapPolygon>
              </wp:wrapThrough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3ECD6" w14:textId="77777777" w:rsidR="007D1F26" w:rsidRPr="0025774C" w:rsidRDefault="007D1F26" w:rsidP="00FC24A3">
                          <w:pPr>
                            <w:jc w:val="right"/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25774C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fciencies.</w:t>
                          </w:r>
                          <w:r w:rsidRPr="0025774C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B8ADDE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7" type="#_x0000_t202" style="position:absolute;margin-left:348.65pt;margin-top:789.35pt;width:226.75pt;height:28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" stroked="f" strokeweight="3.5pt">
              <v:textbox>
                <w:txbxContent>
                  <w:p w14:paraId="47A3ECD6" w14:textId="77777777" w:rsidR="007D1F26" w:rsidRPr="0025774C" w:rsidRDefault="007D1F26" w:rsidP="00FC24A3">
                    <w:pPr>
                      <w:jc w:val="right"/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25774C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fciencies.</w:t>
                    </w:r>
                    <w:r w:rsidRPr="0025774C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8D3DA" w14:textId="77777777" w:rsidR="007F365E" w:rsidRDefault="007F365E" w:rsidP="000762A4">
      <w:r>
        <w:separator/>
      </w:r>
    </w:p>
  </w:footnote>
  <w:footnote w:type="continuationSeparator" w:id="0">
    <w:p w14:paraId="32654501" w14:textId="77777777" w:rsidR="007F365E" w:rsidRDefault="007F365E" w:rsidP="0007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9D88F" w14:textId="6F9AF9B4" w:rsidR="007D1F26" w:rsidRDefault="00964D01" w:rsidP="003B1999">
    <w:pPr>
      <w:pStyle w:val="Encabezado"/>
      <w:ind w:left="-851"/>
      <w:rPr>
        <w:sz w:val="18"/>
        <w:szCs w:val="18"/>
      </w:rPr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6E73B646" wp14:editId="349257AD">
              <wp:simplePos x="0" y="0"/>
              <wp:positionH relativeFrom="page">
                <wp:align>left</wp:align>
              </wp:positionH>
              <wp:positionV relativeFrom="paragraph">
                <wp:posOffset>-892810</wp:posOffset>
              </wp:positionV>
              <wp:extent cx="108000" cy="10800000"/>
              <wp:effectExtent l="0" t="0" r="25400" b="20955"/>
              <wp:wrapNone/>
              <wp:docPr id="74" name="Rectángulo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" cy="1080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solidFill>
                          <a:srgbClr val="0065B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355C4B" w14:textId="77777777" w:rsidR="00964D01" w:rsidRDefault="00964D01" w:rsidP="00964D01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a-ES"/>
                            </w:rPr>
                            <w:drawing>
                              <wp:inline distT="0" distB="0" distL="0" distR="0" wp14:anchorId="439F279E" wp14:editId="4BBFBE3A">
                                <wp:extent cx="0" cy="0"/>
                                <wp:effectExtent l="0" t="0" r="0" b="0"/>
                                <wp:docPr id="47" name="Imagen 47" descr="F_Ciències30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_Ciències30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0" cy="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73B646" id="Rectángulo 74" o:spid="_x0000_s1026" style="position:absolute;left:0;text-align:left;margin-left:0;margin-top:-70.3pt;width:8.5pt;height:850.4pt;z-index:2516961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" fillcolor="#0065bd" strokecolor="#0065bd" strokeweight="1pt">
              <v:textbox>
                <w:txbxContent>
                  <w:p w14:paraId="17355C4B" w14:textId="77777777" w:rsidR="00964D01" w:rsidRDefault="00964D01" w:rsidP="00964D01">
                    <w:pPr>
                      <w:jc w:val="center"/>
                    </w:pPr>
                    <w:r>
                      <w:rPr>
                        <w:noProof/>
                        <w:lang w:eastAsia="ca-ES"/>
                      </w:rPr>
                      <w:drawing>
                        <wp:inline distT="0" distB="0" distL="0" distR="0" wp14:anchorId="439F279E" wp14:editId="4BBFBE3A">
                          <wp:extent cx="0" cy="0"/>
                          <wp:effectExtent l="0" t="0" r="0" b="0"/>
                          <wp:docPr id="47" name="Imagen 47" descr="F_Ciències30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_Ciències30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7D1F26">
      <w:rPr>
        <w:noProof/>
        <w:lang w:eastAsia="ca-ES"/>
      </w:rPr>
      <w:drawing>
        <wp:anchor distT="0" distB="0" distL="114300" distR="114300" simplePos="0" relativeHeight="251677696" behindDoc="1" locked="0" layoutInCell="1" allowOverlap="1" wp14:anchorId="4767C289" wp14:editId="729ECCB2">
          <wp:simplePos x="0" y="0"/>
          <wp:positionH relativeFrom="column">
            <wp:posOffset>-686435</wp:posOffset>
          </wp:positionH>
          <wp:positionV relativeFrom="paragraph">
            <wp:posOffset>-278130</wp:posOffset>
          </wp:positionV>
          <wp:extent cx="2425700" cy="685800"/>
          <wp:effectExtent l="0" t="0" r="0" b="0"/>
          <wp:wrapNone/>
          <wp:docPr id="8" name="Imagen 8" descr="F_Ciències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_Ciències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95A856" w14:textId="71E5D9C9" w:rsidR="007D1F26" w:rsidRPr="00B45F22" w:rsidRDefault="007D1F26" w:rsidP="003A3F76">
    <w:pPr>
      <w:pStyle w:val="Encabezad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7352"/>
    <w:multiLevelType w:val="hybridMultilevel"/>
    <w:tmpl w:val="A43AC7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5C1D"/>
    <w:multiLevelType w:val="hybridMultilevel"/>
    <w:tmpl w:val="627EDB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2715"/>
    <w:multiLevelType w:val="hybridMultilevel"/>
    <w:tmpl w:val="F85A5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385B"/>
    <w:multiLevelType w:val="hybridMultilevel"/>
    <w:tmpl w:val="7374AF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817E5"/>
    <w:multiLevelType w:val="hybridMultilevel"/>
    <w:tmpl w:val="E124A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D7E63"/>
    <w:multiLevelType w:val="hybridMultilevel"/>
    <w:tmpl w:val="9EC6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60ADC"/>
    <w:multiLevelType w:val="hybridMultilevel"/>
    <w:tmpl w:val="BB2AB742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80C3870"/>
    <w:multiLevelType w:val="hybridMultilevel"/>
    <w:tmpl w:val="2BC45C0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FF66938"/>
    <w:multiLevelType w:val="multilevel"/>
    <w:tmpl w:val="8E08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003ADE"/>
    <w:multiLevelType w:val="hybridMultilevel"/>
    <w:tmpl w:val="BBC2A5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F602A"/>
    <w:multiLevelType w:val="hybridMultilevel"/>
    <w:tmpl w:val="ACCC96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24208"/>
    <w:multiLevelType w:val="hybridMultilevel"/>
    <w:tmpl w:val="BED0D5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E3F4B"/>
    <w:multiLevelType w:val="hybridMultilevel"/>
    <w:tmpl w:val="ACCC96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10101"/>
    <w:multiLevelType w:val="hybridMultilevel"/>
    <w:tmpl w:val="466637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A1A57"/>
    <w:multiLevelType w:val="hybridMultilevel"/>
    <w:tmpl w:val="ACCC96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26A5F"/>
    <w:multiLevelType w:val="hybridMultilevel"/>
    <w:tmpl w:val="0EECC8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2174C"/>
    <w:multiLevelType w:val="hybridMultilevel"/>
    <w:tmpl w:val="0A3E40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11A56"/>
    <w:multiLevelType w:val="hybridMultilevel"/>
    <w:tmpl w:val="2F9CBF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F2399"/>
    <w:multiLevelType w:val="hybridMultilevel"/>
    <w:tmpl w:val="ACCC96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464E9"/>
    <w:multiLevelType w:val="hybridMultilevel"/>
    <w:tmpl w:val="ACCC96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52297"/>
    <w:multiLevelType w:val="hybridMultilevel"/>
    <w:tmpl w:val="730AA1B8"/>
    <w:lvl w:ilvl="0" w:tplc="0C0A000F">
      <w:start w:val="1"/>
      <w:numFmt w:val="decimal"/>
      <w:lvlText w:val="%1.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49F2171B"/>
    <w:multiLevelType w:val="hybridMultilevel"/>
    <w:tmpl w:val="F85A5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70B00"/>
    <w:multiLevelType w:val="hybridMultilevel"/>
    <w:tmpl w:val="99AE50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82840"/>
    <w:multiLevelType w:val="hybridMultilevel"/>
    <w:tmpl w:val="BA0CEB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50920"/>
    <w:multiLevelType w:val="hybridMultilevel"/>
    <w:tmpl w:val="F43069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C5370"/>
    <w:multiLevelType w:val="hybridMultilevel"/>
    <w:tmpl w:val="8ED62A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C4EBA"/>
    <w:multiLevelType w:val="hybridMultilevel"/>
    <w:tmpl w:val="99AE50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83F9E"/>
    <w:multiLevelType w:val="hybridMultilevel"/>
    <w:tmpl w:val="627CB4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26B2B"/>
    <w:multiLevelType w:val="hybridMultilevel"/>
    <w:tmpl w:val="ACCC96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608B9"/>
    <w:multiLevelType w:val="hybridMultilevel"/>
    <w:tmpl w:val="ACCC96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3427F"/>
    <w:multiLevelType w:val="hybridMultilevel"/>
    <w:tmpl w:val="771E22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01272"/>
    <w:multiLevelType w:val="hybridMultilevel"/>
    <w:tmpl w:val="BED0D5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C231C"/>
    <w:multiLevelType w:val="hybridMultilevel"/>
    <w:tmpl w:val="627CB4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D11E2"/>
    <w:multiLevelType w:val="hybridMultilevel"/>
    <w:tmpl w:val="94E499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41C4D"/>
    <w:multiLevelType w:val="hybridMultilevel"/>
    <w:tmpl w:val="EA3211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9292F"/>
    <w:multiLevelType w:val="hybridMultilevel"/>
    <w:tmpl w:val="ACCC96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720F1"/>
    <w:multiLevelType w:val="hybridMultilevel"/>
    <w:tmpl w:val="0BC87B9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1267099">
    <w:abstractNumId w:val="7"/>
  </w:num>
  <w:num w:numId="2" w16cid:durableId="2003389869">
    <w:abstractNumId w:val="29"/>
  </w:num>
  <w:num w:numId="3" w16cid:durableId="923030905">
    <w:abstractNumId w:val="5"/>
  </w:num>
  <w:num w:numId="4" w16cid:durableId="553584418">
    <w:abstractNumId w:val="1"/>
  </w:num>
  <w:num w:numId="5" w16cid:durableId="617033837">
    <w:abstractNumId w:val="30"/>
  </w:num>
  <w:num w:numId="6" w16cid:durableId="601644097">
    <w:abstractNumId w:val="32"/>
  </w:num>
  <w:num w:numId="7" w16cid:durableId="982393745">
    <w:abstractNumId w:val="11"/>
  </w:num>
  <w:num w:numId="8" w16cid:durableId="1852378360">
    <w:abstractNumId w:val="2"/>
  </w:num>
  <w:num w:numId="9" w16cid:durableId="1247567928">
    <w:abstractNumId w:val="13"/>
  </w:num>
  <w:num w:numId="10" w16cid:durableId="1354116292">
    <w:abstractNumId w:val="31"/>
  </w:num>
  <w:num w:numId="11" w16cid:durableId="636028933">
    <w:abstractNumId w:val="25"/>
  </w:num>
  <w:num w:numId="12" w16cid:durableId="1603611351">
    <w:abstractNumId w:val="9"/>
  </w:num>
  <w:num w:numId="13" w16cid:durableId="8072662">
    <w:abstractNumId w:val="24"/>
  </w:num>
  <w:num w:numId="14" w16cid:durableId="909388407">
    <w:abstractNumId w:val="23"/>
  </w:num>
  <w:num w:numId="15" w16cid:durableId="1485468566">
    <w:abstractNumId w:val="0"/>
  </w:num>
  <w:num w:numId="16" w16cid:durableId="195122062">
    <w:abstractNumId w:val="3"/>
  </w:num>
  <w:num w:numId="17" w16cid:durableId="531764721">
    <w:abstractNumId w:val="27"/>
  </w:num>
  <w:num w:numId="18" w16cid:durableId="600067340">
    <w:abstractNumId w:val="17"/>
  </w:num>
  <w:num w:numId="19" w16cid:durableId="119081539">
    <w:abstractNumId w:val="4"/>
  </w:num>
  <w:num w:numId="20" w16cid:durableId="1147085741">
    <w:abstractNumId w:val="33"/>
  </w:num>
  <w:num w:numId="21" w16cid:durableId="1445228593">
    <w:abstractNumId w:val="15"/>
  </w:num>
  <w:num w:numId="22" w16cid:durableId="132138312">
    <w:abstractNumId w:val="8"/>
  </w:num>
  <w:num w:numId="23" w16cid:durableId="320163178">
    <w:abstractNumId w:val="6"/>
  </w:num>
  <w:num w:numId="24" w16cid:durableId="1233537812">
    <w:abstractNumId w:val="34"/>
  </w:num>
  <w:num w:numId="25" w16cid:durableId="1032994510">
    <w:abstractNumId w:val="18"/>
  </w:num>
  <w:num w:numId="26" w16cid:durableId="1889998778">
    <w:abstractNumId w:val="35"/>
  </w:num>
  <w:num w:numId="27" w16cid:durableId="184516454">
    <w:abstractNumId w:val="19"/>
  </w:num>
  <w:num w:numId="28" w16cid:durableId="1492719023">
    <w:abstractNumId w:val="22"/>
  </w:num>
  <w:num w:numId="29" w16cid:durableId="746880076">
    <w:abstractNumId w:val="21"/>
  </w:num>
  <w:num w:numId="30" w16cid:durableId="552422361">
    <w:abstractNumId w:val="20"/>
  </w:num>
  <w:num w:numId="31" w16cid:durableId="1431270151">
    <w:abstractNumId w:val="12"/>
  </w:num>
  <w:num w:numId="32" w16cid:durableId="300041052">
    <w:abstractNumId w:val="36"/>
  </w:num>
  <w:num w:numId="33" w16cid:durableId="619992712">
    <w:abstractNumId w:val="26"/>
  </w:num>
  <w:num w:numId="34" w16cid:durableId="331489665">
    <w:abstractNumId w:val="14"/>
  </w:num>
  <w:num w:numId="35" w16cid:durableId="439373110">
    <w:abstractNumId w:val="10"/>
  </w:num>
  <w:num w:numId="36" w16cid:durableId="639766766">
    <w:abstractNumId w:val="28"/>
  </w:num>
  <w:num w:numId="37" w16cid:durableId="1918858877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DC"/>
    <w:rsid w:val="00003C5E"/>
    <w:rsid w:val="00011CAF"/>
    <w:rsid w:val="00012027"/>
    <w:rsid w:val="00015DD6"/>
    <w:rsid w:val="00015DDB"/>
    <w:rsid w:val="0002172F"/>
    <w:rsid w:val="00023442"/>
    <w:rsid w:val="000279DA"/>
    <w:rsid w:val="00030CCE"/>
    <w:rsid w:val="00041F2D"/>
    <w:rsid w:val="0005341F"/>
    <w:rsid w:val="00053A16"/>
    <w:rsid w:val="00053DEC"/>
    <w:rsid w:val="00053F7D"/>
    <w:rsid w:val="00055920"/>
    <w:rsid w:val="00061645"/>
    <w:rsid w:val="00062E5D"/>
    <w:rsid w:val="00065402"/>
    <w:rsid w:val="00066867"/>
    <w:rsid w:val="00071076"/>
    <w:rsid w:val="00072534"/>
    <w:rsid w:val="00072DA2"/>
    <w:rsid w:val="000733FC"/>
    <w:rsid w:val="000762A4"/>
    <w:rsid w:val="00081B96"/>
    <w:rsid w:val="000829A0"/>
    <w:rsid w:val="00083101"/>
    <w:rsid w:val="00085BE3"/>
    <w:rsid w:val="00087302"/>
    <w:rsid w:val="00090298"/>
    <w:rsid w:val="0009160A"/>
    <w:rsid w:val="00091F10"/>
    <w:rsid w:val="00094C69"/>
    <w:rsid w:val="000A0756"/>
    <w:rsid w:val="000A2E9D"/>
    <w:rsid w:val="000A2F61"/>
    <w:rsid w:val="000A48DD"/>
    <w:rsid w:val="000A52BA"/>
    <w:rsid w:val="000A5514"/>
    <w:rsid w:val="000A766E"/>
    <w:rsid w:val="000B133F"/>
    <w:rsid w:val="000C3C38"/>
    <w:rsid w:val="000C40E8"/>
    <w:rsid w:val="000D3234"/>
    <w:rsid w:val="000D4B4A"/>
    <w:rsid w:val="000D5391"/>
    <w:rsid w:val="000D60F9"/>
    <w:rsid w:val="000E0A0C"/>
    <w:rsid w:val="000F2B75"/>
    <w:rsid w:val="000F696D"/>
    <w:rsid w:val="00100DA5"/>
    <w:rsid w:val="0010222B"/>
    <w:rsid w:val="0010443A"/>
    <w:rsid w:val="00107A7D"/>
    <w:rsid w:val="001141A5"/>
    <w:rsid w:val="00122510"/>
    <w:rsid w:val="00124FF5"/>
    <w:rsid w:val="00127F3A"/>
    <w:rsid w:val="00132210"/>
    <w:rsid w:val="00133679"/>
    <w:rsid w:val="001342F4"/>
    <w:rsid w:val="0014042A"/>
    <w:rsid w:val="001410A0"/>
    <w:rsid w:val="00144BAF"/>
    <w:rsid w:val="00146A52"/>
    <w:rsid w:val="001504BC"/>
    <w:rsid w:val="0015688A"/>
    <w:rsid w:val="001639EA"/>
    <w:rsid w:val="00165021"/>
    <w:rsid w:val="001677D9"/>
    <w:rsid w:val="0017400A"/>
    <w:rsid w:val="00180195"/>
    <w:rsid w:val="001819EE"/>
    <w:rsid w:val="00184972"/>
    <w:rsid w:val="00192A1C"/>
    <w:rsid w:val="00193C00"/>
    <w:rsid w:val="00194480"/>
    <w:rsid w:val="001946C8"/>
    <w:rsid w:val="00195439"/>
    <w:rsid w:val="0019679C"/>
    <w:rsid w:val="001B2D36"/>
    <w:rsid w:val="001B35E9"/>
    <w:rsid w:val="001B47A2"/>
    <w:rsid w:val="001B5AFC"/>
    <w:rsid w:val="001B609D"/>
    <w:rsid w:val="001B60A4"/>
    <w:rsid w:val="001C62EA"/>
    <w:rsid w:val="001D2FBA"/>
    <w:rsid w:val="001D5039"/>
    <w:rsid w:val="001D50AD"/>
    <w:rsid w:val="001D731F"/>
    <w:rsid w:val="001E6757"/>
    <w:rsid w:val="001F1F90"/>
    <w:rsid w:val="001F2182"/>
    <w:rsid w:val="001F635F"/>
    <w:rsid w:val="001F7B16"/>
    <w:rsid w:val="002017FE"/>
    <w:rsid w:val="0020236E"/>
    <w:rsid w:val="002044D3"/>
    <w:rsid w:val="002051DD"/>
    <w:rsid w:val="0020543E"/>
    <w:rsid w:val="00205D74"/>
    <w:rsid w:val="00206051"/>
    <w:rsid w:val="0020638D"/>
    <w:rsid w:val="002076AF"/>
    <w:rsid w:val="002079F4"/>
    <w:rsid w:val="00215837"/>
    <w:rsid w:val="0022345B"/>
    <w:rsid w:val="00227390"/>
    <w:rsid w:val="00233116"/>
    <w:rsid w:val="002336B4"/>
    <w:rsid w:val="00235B33"/>
    <w:rsid w:val="00236051"/>
    <w:rsid w:val="00244568"/>
    <w:rsid w:val="0024558D"/>
    <w:rsid w:val="002467BF"/>
    <w:rsid w:val="00250255"/>
    <w:rsid w:val="00250276"/>
    <w:rsid w:val="00254345"/>
    <w:rsid w:val="0025774C"/>
    <w:rsid w:val="00257B3C"/>
    <w:rsid w:val="00260338"/>
    <w:rsid w:val="00260AB8"/>
    <w:rsid w:val="0026490D"/>
    <w:rsid w:val="00265BA5"/>
    <w:rsid w:val="00266B13"/>
    <w:rsid w:val="00266F85"/>
    <w:rsid w:val="0026702F"/>
    <w:rsid w:val="00267455"/>
    <w:rsid w:val="00270863"/>
    <w:rsid w:val="00270C81"/>
    <w:rsid w:val="0027225B"/>
    <w:rsid w:val="002723E2"/>
    <w:rsid w:val="00276E88"/>
    <w:rsid w:val="00284910"/>
    <w:rsid w:val="00284E2F"/>
    <w:rsid w:val="00292331"/>
    <w:rsid w:val="00293013"/>
    <w:rsid w:val="00293074"/>
    <w:rsid w:val="00293B77"/>
    <w:rsid w:val="002968CA"/>
    <w:rsid w:val="002A49E0"/>
    <w:rsid w:val="002B0A9A"/>
    <w:rsid w:val="002B19E2"/>
    <w:rsid w:val="002B3442"/>
    <w:rsid w:val="002B6DCE"/>
    <w:rsid w:val="002B7345"/>
    <w:rsid w:val="002B7FB1"/>
    <w:rsid w:val="002C3160"/>
    <w:rsid w:val="002C7192"/>
    <w:rsid w:val="002D24DB"/>
    <w:rsid w:val="002E252B"/>
    <w:rsid w:val="002E31A7"/>
    <w:rsid w:val="002E4FE6"/>
    <w:rsid w:val="002E6FE3"/>
    <w:rsid w:val="002E6FF9"/>
    <w:rsid w:val="002F0FC7"/>
    <w:rsid w:val="002F1201"/>
    <w:rsid w:val="002F6D47"/>
    <w:rsid w:val="003008F7"/>
    <w:rsid w:val="00311BF1"/>
    <w:rsid w:val="0031288F"/>
    <w:rsid w:val="0031783C"/>
    <w:rsid w:val="00320939"/>
    <w:rsid w:val="00326292"/>
    <w:rsid w:val="00326C95"/>
    <w:rsid w:val="00332CB7"/>
    <w:rsid w:val="0033450A"/>
    <w:rsid w:val="0034294E"/>
    <w:rsid w:val="00352536"/>
    <w:rsid w:val="00352E7F"/>
    <w:rsid w:val="00355454"/>
    <w:rsid w:val="00355AE2"/>
    <w:rsid w:val="003562DB"/>
    <w:rsid w:val="0035748A"/>
    <w:rsid w:val="00361769"/>
    <w:rsid w:val="00366AEC"/>
    <w:rsid w:val="00371E21"/>
    <w:rsid w:val="00373B50"/>
    <w:rsid w:val="00376C4B"/>
    <w:rsid w:val="0038053D"/>
    <w:rsid w:val="003851D3"/>
    <w:rsid w:val="00387558"/>
    <w:rsid w:val="00392BA8"/>
    <w:rsid w:val="0039344E"/>
    <w:rsid w:val="00393EC6"/>
    <w:rsid w:val="0039470B"/>
    <w:rsid w:val="003974A7"/>
    <w:rsid w:val="003A3F76"/>
    <w:rsid w:val="003B1999"/>
    <w:rsid w:val="003B19A9"/>
    <w:rsid w:val="003B3C4C"/>
    <w:rsid w:val="003B442C"/>
    <w:rsid w:val="003B4C90"/>
    <w:rsid w:val="003B68CC"/>
    <w:rsid w:val="003C2FEC"/>
    <w:rsid w:val="003C56C4"/>
    <w:rsid w:val="003C5B72"/>
    <w:rsid w:val="003D00EA"/>
    <w:rsid w:val="003D025F"/>
    <w:rsid w:val="003D3183"/>
    <w:rsid w:val="003D4C7A"/>
    <w:rsid w:val="003D4F4B"/>
    <w:rsid w:val="003D5D1F"/>
    <w:rsid w:val="003E2EE6"/>
    <w:rsid w:val="003F02D6"/>
    <w:rsid w:val="003F5033"/>
    <w:rsid w:val="004007ED"/>
    <w:rsid w:val="00401A5A"/>
    <w:rsid w:val="0040264D"/>
    <w:rsid w:val="00404B7B"/>
    <w:rsid w:val="0041611D"/>
    <w:rsid w:val="00421965"/>
    <w:rsid w:val="00423574"/>
    <w:rsid w:val="0042534B"/>
    <w:rsid w:val="0043171C"/>
    <w:rsid w:val="00433C61"/>
    <w:rsid w:val="00440D83"/>
    <w:rsid w:val="00442AF3"/>
    <w:rsid w:val="00445A18"/>
    <w:rsid w:val="004509E8"/>
    <w:rsid w:val="00460442"/>
    <w:rsid w:val="0046122E"/>
    <w:rsid w:val="00462EFF"/>
    <w:rsid w:val="00466818"/>
    <w:rsid w:val="004718F8"/>
    <w:rsid w:val="004766B5"/>
    <w:rsid w:val="00477C4F"/>
    <w:rsid w:val="00477CDC"/>
    <w:rsid w:val="00480D0C"/>
    <w:rsid w:val="00481528"/>
    <w:rsid w:val="0048346F"/>
    <w:rsid w:val="00483D44"/>
    <w:rsid w:val="0049770E"/>
    <w:rsid w:val="004A2509"/>
    <w:rsid w:val="004A2627"/>
    <w:rsid w:val="004A2A53"/>
    <w:rsid w:val="004A3AAF"/>
    <w:rsid w:val="004A6650"/>
    <w:rsid w:val="004A6A9A"/>
    <w:rsid w:val="004B2A74"/>
    <w:rsid w:val="004B51EB"/>
    <w:rsid w:val="004C3140"/>
    <w:rsid w:val="004C6D09"/>
    <w:rsid w:val="004D02F0"/>
    <w:rsid w:val="004D45F2"/>
    <w:rsid w:val="004D602A"/>
    <w:rsid w:val="004D753D"/>
    <w:rsid w:val="004E09B1"/>
    <w:rsid w:val="004E0BF9"/>
    <w:rsid w:val="004E0F76"/>
    <w:rsid w:val="004E14CC"/>
    <w:rsid w:val="004E783A"/>
    <w:rsid w:val="004E7D9B"/>
    <w:rsid w:val="004F371A"/>
    <w:rsid w:val="004F7438"/>
    <w:rsid w:val="00501862"/>
    <w:rsid w:val="005057E4"/>
    <w:rsid w:val="00505D00"/>
    <w:rsid w:val="005120D5"/>
    <w:rsid w:val="00512C6E"/>
    <w:rsid w:val="00513FE5"/>
    <w:rsid w:val="00515A95"/>
    <w:rsid w:val="00517F8C"/>
    <w:rsid w:val="005241DB"/>
    <w:rsid w:val="0052519F"/>
    <w:rsid w:val="00525284"/>
    <w:rsid w:val="0053061D"/>
    <w:rsid w:val="00530C66"/>
    <w:rsid w:val="00532D3C"/>
    <w:rsid w:val="0053384A"/>
    <w:rsid w:val="005359A7"/>
    <w:rsid w:val="00541100"/>
    <w:rsid w:val="0055467F"/>
    <w:rsid w:val="005546ED"/>
    <w:rsid w:val="00557196"/>
    <w:rsid w:val="00557D9B"/>
    <w:rsid w:val="00561751"/>
    <w:rsid w:val="00563CD3"/>
    <w:rsid w:val="00567450"/>
    <w:rsid w:val="005747B0"/>
    <w:rsid w:val="00576C8B"/>
    <w:rsid w:val="0058176E"/>
    <w:rsid w:val="0058264F"/>
    <w:rsid w:val="00585293"/>
    <w:rsid w:val="005862BA"/>
    <w:rsid w:val="00592550"/>
    <w:rsid w:val="005B1C14"/>
    <w:rsid w:val="005B2C8B"/>
    <w:rsid w:val="005B3E56"/>
    <w:rsid w:val="005B6F2A"/>
    <w:rsid w:val="005C38C7"/>
    <w:rsid w:val="005C433A"/>
    <w:rsid w:val="005C649C"/>
    <w:rsid w:val="005C687E"/>
    <w:rsid w:val="005D2449"/>
    <w:rsid w:val="005D43DA"/>
    <w:rsid w:val="005D50E1"/>
    <w:rsid w:val="005D676E"/>
    <w:rsid w:val="005D7DA8"/>
    <w:rsid w:val="005E1718"/>
    <w:rsid w:val="005E28D6"/>
    <w:rsid w:val="005E3B08"/>
    <w:rsid w:val="005E5291"/>
    <w:rsid w:val="005E567C"/>
    <w:rsid w:val="005E5787"/>
    <w:rsid w:val="005E7B0D"/>
    <w:rsid w:val="005F08BA"/>
    <w:rsid w:val="005F10CF"/>
    <w:rsid w:val="005F1877"/>
    <w:rsid w:val="005F51ED"/>
    <w:rsid w:val="005F5514"/>
    <w:rsid w:val="005F6278"/>
    <w:rsid w:val="005F767F"/>
    <w:rsid w:val="005F7FEE"/>
    <w:rsid w:val="00606CF4"/>
    <w:rsid w:val="00611476"/>
    <w:rsid w:val="00614B5A"/>
    <w:rsid w:val="006159CE"/>
    <w:rsid w:val="00620D77"/>
    <w:rsid w:val="006212FB"/>
    <w:rsid w:val="00622E90"/>
    <w:rsid w:val="006250D2"/>
    <w:rsid w:val="0062625D"/>
    <w:rsid w:val="00626C7E"/>
    <w:rsid w:val="0063194E"/>
    <w:rsid w:val="006335C4"/>
    <w:rsid w:val="00634D40"/>
    <w:rsid w:val="0064358E"/>
    <w:rsid w:val="00643B18"/>
    <w:rsid w:val="00647C96"/>
    <w:rsid w:val="00651742"/>
    <w:rsid w:val="006519D8"/>
    <w:rsid w:val="006537B6"/>
    <w:rsid w:val="0066123D"/>
    <w:rsid w:val="00662708"/>
    <w:rsid w:val="00663512"/>
    <w:rsid w:val="00666DD3"/>
    <w:rsid w:val="00671464"/>
    <w:rsid w:val="00671507"/>
    <w:rsid w:val="006749BC"/>
    <w:rsid w:val="00676B90"/>
    <w:rsid w:val="006813A6"/>
    <w:rsid w:val="006906D7"/>
    <w:rsid w:val="00693194"/>
    <w:rsid w:val="0069548B"/>
    <w:rsid w:val="00696484"/>
    <w:rsid w:val="006A166E"/>
    <w:rsid w:val="006A21D6"/>
    <w:rsid w:val="006A22D9"/>
    <w:rsid w:val="006A5190"/>
    <w:rsid w:val="006B21A5"/>
    <w:rsid w:val="006B5EC6"/>
    <w:rsid w:val="006B65A9"/>
    <w:rsid w:val="006C5A65"/>
    <w:rsid w:val="006D2659"/>
    <w:rsid w:val="006D43D5"/>
    <w:rsid w:val="006D4AA9"/>
    <w:rsid w:val="006E15E7"/>
    <w:rsid w:val="006E3C73"/>
    <w:rsid w:val="006E3C76"/>
    <w:rsid w:val="006E4A39"/>
    <w:rsid w:val="006F0E50"/>
    <w:rsid w:val="0070721B"/>
    <w:rsid w:val="00715D2E"/>
    <w:rsid w:val="00722DDC"/>
    <w:rsid w:val="007239AF"/>
    <w:rsid w:val="00727831"/>
    <w:rsid w:val="0073024A"/>
    <w:rsid w:val="00730EC1"/>
    <w:rsid w:val="007345F8"/>
    <w:rsid w:val="00741242"/>
    <w:rsid w:val="00741D27"/>
    <w:rsid w:val="007442E0"/>
    <w:rsid w:val="007473F3"/>
    <w:rsid w:val="0075299F"/>
    <w:rsid w:val="007575D9"/>
    <w:rsid w:val="00762A43"/>
    <w:rsid w:val="00764A58"/>
    <w:rsid w:val="00765D9F"/>
    <w:rsid w:val="0077318B"/>
    <w:rsid w:val="00773F05"/>
    <w:rsid w:val="00777DE6"/>
    <w:rsid w:val="007814A5"/>
    <w:rsid w:val="00782F00"/>
    <w:rsid w:val="007924DA"/>
    <w:rsid w:val="007960A5"/>
    <w:rsid w:val="00797261"/>
    <w:rsid w:val="007A57AB"/>
    <w:rsid w:val="007A7B4E"/>
    <w:rsid w:val="007B25D9"/>
    <w:rsid w:val="007B2CCB"/>
    <w:rsid w:val="007B4FF8"/>
    <w:rsid w:val="007B5541"/>
    <w:rsid w:val="007B7B99"/>
    <w:rsid w:val="007C2F60"/>
    <w:rsid w:val="007C6A1B"/>
    <w:rsid w:val="007C6F4D"/>
    <w:rsid w:val="007D1F26"/>
    <w:rsid w:val="007D3459"/>
    <w:rsid w:val="007D3716"/>
    <w:rsid w:val="007D4D09"/>
    <w:rsid w:val="007D6FFB"/>
    <w:rsid w:val="007E0858"/>
    <w:rsid w:val="007E1452"/>
    <w:rsid w:val="007E2BD2"/>
    <w:rsid w:val="007E3BDC"/>
    <w:rsid w:val="007E4995"/>
    <w:rsid w:val="007E4D75"/>
    <w:rsid w:val="007E547B"/>
    <w:rsid w:val="007F1278"/>
    <w:rsid w:val="007F1AFB"/>
    <w:rsid w:val="007F2C68"/>
    <w:rsid w:val="007F365E"/>
    <w:rsid w:val="007F52DB"/>
    <w:rsid w:val="007F5963"/>
    <w:rsid w:val="007F6937"/>
    <w:rsid w:val="00806C90"/>
    <w:rsid w:val="00810E6A"/>
    <w:rsid w:val="00812DE7"/>
    <w:rsid w:val="00816F18"/>
    <w:rsid w:val="00817A01"/>
    <w:rsid w:val="00821719"/>
    <w:rsid w:val="00824D42"/>
    <w:rsid w:val="00826EB5"/>
    <w:rsid w:val="0082704E"/>
    <w:rsid w:val="00827C72"/>
    <w:rsid w:val="00834592"/>
    <w:rsid w:val="00835503"/>
    <w:rsid w:val="008410DC"/>
    <w:rsid w:val="0084282D"/>
    <w:rsid w:val="008451C0"/>
    <w:rsid w:val="00846E3B"/>
    <w:rsid w:val="00850154"/>
    <w:rsid w:val="00851C73"/>
    <w:rsid w:val="008625CF"/>
    <w:rsid w:val="00862A74"/>
    <w:rsid w:val="00864677"/>
    <w:rsid w:val="0086470A"/>
    <w:rsid w:val="0087422B"/>
    <w:rsid w:val="00885DAD"/>
    <w:rsid w:val="00894355"/>
    <w:rsid w:val="008954CD"/>
    <w:rsid w:val="008A4C25"/>
    <w:rsid w:val="008A6B5D"/>
    <w:rsid w:val="008B551C"/>
    <w:rsid w:val="008B57DF"/>
    <w:rsid w:val="008C0FAD"/>
    <w:rsid w:val="008C12DE"/>
    <w:rsid w:val="008C28E6"/>
    <w:rsid w:val="008C4AD5"/>
    <w:rsid w:val="008D659C"/>
    <w:rsid w:val="008E1FE0"/>
    <w:rsid w:val="008E4174"/>
    <w:rsid w:val="008E48B3"/>
    <w:rsid w:val="008F4ED5"/>
    <w:rsid w:val="009044D7"/>
    <w:rsid w:val="009109FF"/>
    <w:rsid w:val="009142C7"/>
    <w:rsid w:val="009168F5"/>
    <w:rsid w:val="00920F80"/>
    <w:rsid w:val="0092383B"/>
    <w:rsid w:val="00924358"/>
    <w:rsid w:val="009244DC"/>
    <w:rsid w:val="00924BFB"/>
    <w:rsid w:val="00925084"/>
    <w:rsid w:val="00932677"/>
    <w:rsid w:val="00934C42"/>
    <w:rsid w:val="009375CF"/>
    <w:rsid w:val="009400D1"/>
    <w:rsid w:val="00943611"/>
    <w:rsid w:val="00943A51"/>
    <w:rsid w:val="00944000"/>
    <w:rsid w:val="0094577C"/>
    <w:rsid w:val="009477AA"/>
    <w:rsid w:val="00963AB4"/>
    <w:rsid w:val="00964747"/>
    <w:rsid w:val="00964D01"/>
    <w:rsid w:val="00964D52"/>
    <w:rsid w:val="00972A04"/>
    <w:rsid w:val="00975D32"/>
    <w:rsid w:val="00983D6A"/>
    <w:rsid w:val="00984BF4"/>
    <w:rsid w:val="00985233"/>
    <w:rsid w:val="0099120E"/>
    <w:rsid w:val="009926EF"/>
    <w:rsid w:val="00995311"/>
    <w:rsid w:val="009A4767"/>
    <w:rsid w:val="009A5A9F"/>
    <w:rsid w:val="009B2FE3"/>
    <w:rsid w:val="009B4AB4"/>
    <w:rsid w:val="009B5355"/>
    <w:rsid w:val="009C67BF"/>
    <w:rsid w:val="009D02A1"/>
    <w:rsid w:val="009D3220"/>
    <w:rsid w:val="009E1F72"/>
    <w:rsid w:val="009E26AB"/>
    <w:rsid w:val="009E40F7"/>
    <w:rsid w:val="009E4E5E"/>
    <w:rsid w:val="009E52E6"/>
    <w:rsid w:val="009E5F9A"/>
    <w:rsid w:val="009E692D"/>
    <w:rsid w:val="009E6ECE"/>
    <w:rsid w:val="009E71C5"/>
    <w:rsid w:val="009F4193"/>
    <w:rsid w:val="009F43DE"/>
    <w:rsid w:val="00A0439A"/>
    <w:rsid w:val="00A10FFD"/>
    <w:rsid w:val="00A12776"/>
    <w:rsid w:val="00A1312F"/>
    <w:rsid w:val="00A168AC"/>
    <w:rsid w:val="00A22031"/>
    <w:rsid w:val="00A23FD3"/>
    <w:rsid w:val="00A24102"/>
    <w:rsid w:val="00A2501D"/>
    <w:rsid w:val="00A265BE"/>
    <w:rsid w:val="00A27A3B"/>
    <w:rsid w:val="00A307B2"/>
    <w:rsid w:val="00A30CC3"/>
    <w:rsid w:val="00A33C17"/>
    <w:rsid w:val="00A42C1C"/>
    <w:rsid w:val="00A479E1"/>
    <w:rsid w:val="00A56A10"/>
    <w:rsid w:val="00A619C6"/>
    <w:rsid w:val="00A627EE"/>
    <w:rsid w:val="00A663CA"/>
    <w:rsid w:val="00A73DB9"/>
    <w:rsid w:val="00A759DB"/>
    <w:rsid w:val="00A8333C"/>
    <w:rsid w:val="00A842C6"/>
    <w:rsid w:val="00A85402"/>
    <w:rsid w:val="00A8640B"/>
    <w:rsid w:val="00A91FEF"/>
    <w:rsid w:val="00AA0467"/>
    <w:rsid w:val="00AA4675"/>
    <w:rsid w:val="00AA68B2"/>
    <w:rsid w:val="00AA79B9"/>
    <w:rsid w:val="00AB0C45"/>
    <w:rsid w:val="00AB4209"/>
    <w:rsid w:val="00AB4C64"/>
    <w:rsid w:val="00AB699B"/>
    <w:rsid w:val="00AB6B0B"/>
    <w:rsid w:val="00AC395D"/>
    <w:rsid w:val="00AC3A3A"/>
    <w:rsid w:val="00AC5E6E"/>
    <w:rsid w:val="00AD38BC"/>
    <w:rsid w:val="00AD3DAD"/>
    <w:rsid w:val="00AE2544"/>
    <w:rsid w:val="00AE2A25"/>
    <w:rsid w:val="00AF2826"/>
    <w:rsid w:val="00AF3001"/>
    <w:rsid w:val="00AF3D82"/>
    <w:rsid w:val="00AF400B"/>
    <w:rsid w:val="00AF4D19"/>
    <w:rsid w:val="00AF60EA"/>
    <w:rsid w:val="00B001F1"/>
    <w:rsid w:val="00B027D9"/>
    <w:rsid w:val="00B05350"/>
    <w:rsid w:val="00B059AC"/>
    <w:rsid w:val="00B06496"/>
    <w:rsid w:val="00B14367"/>
    <w:rsid w:val="00B14E33"/>
    <w:rsid w:val="00B33923"/>
    <w:rsid w:val="00B34A19"/>
    <w:rsid w:val="00B34D88"/>
    <w:rsid w:val="00B37B9A"/>
    <w:rsid w:val="00B4073A"/>
    <w:rsid w:val="00B433A3"/>
    <w:rsid w:val="00B45F22"/>
    <w:rsid w:val="00B46F3B"/>
    <w:rsid w:val="00B502BE"/>
    <w:rsid w:val="00B56631"/>
    <w:rsid w:val="00B56D03"/>
    <w:rsid w:val="00B61202"/>
    <w:rsid w:val="00B61BB3"/>
    <w:rsid w:val="00B659DA"/>
    <w:rsid w:val="00B71805"/>
    <w:rsid w:val="00B7484A"/>
    <w:rsid w:val="00B76A07"/>
    <w:rsid w:val="00B80E13"/>
    <w:rsid w:val="00B83EB1"/>
    <w:rsid w:val="00BA377C"/>
    <w:rsid w:val="00BA7524"/>
    <w:rsid w:val="00BB3616"/>
    <w:rsid w:val="00BB67BD"/>
    <w:rsid w:val="00BB7666"/>
    <w:rsid w:val="00BB7A22"/>
    <w:rsid w:val="00BC0DE3"/>
    <w:rsid w:val="00BC0F05"/>
    <w:rsid w:val="00BC2D03"/>
    <w:rsid w:val="00BC34B2"/>
    <w:rsid w:val="00BC46E7"/>
    <w:rsid w:val="00BC5334"/>
    <w:rsid w:val="00BC7213"/>
    <w:rsid w:val="00BD1049"/>
    <w:rsid w:val="00BD21C5"/>
    <w:rsid w:val="00BD37C5"/>
    <w:rsid w:val="00BE18F1"/>
    <w:rsid w:val="00BE5695"/>
    <w:rsid w:val="00BE7091"/>
    <w:rsid w:val="00BF03A1"/>
    <w:rsid w:val="00BF11C1"/>
    <w:rsid w:val="00BF199D"/>
    <w:rsid w:val="00BF2DE0"/>
    <w:rsid w:val="00BF71BE"/>
    <w:rsid w:val="00C00998"/>
    <w:rsid w:val="00C0162B"/>
    <w:rsid w:val="00C14ECF"/>
    <w:rsid w:val="00C22C2E"/>
    <w:rsid w:val="00C2718A"/>
    <w:rsid w:val="00C319EE"/>
    <w:rsid w:val="00C3426B"/>
    <w:rsid w:val="00C4314F"/>
    <w:rsid w:val="00C456EE"/>
    <w:rsid w:val="00C508CE"/>
    <w:rsid w:val="00C517A9"/>
    <w:rsid w:val="00C5259A"/>
    <w:rsid w:val="00C535DB"/>
    <w:rsid w:val="00C54B79"/>
    <w:rsid w:val="00C66980"/>
    <w:rsid w:val="00C676B7"/>
    <w:rsid w:val="00C70AAE"/>
    <w:rsid w:val="00C71E4C"/>
    <w:rsid w:val="00C727B0"/>
    <w:rsid w:val="00C80ED5"/>
    <w:rsid w:val="00C874D5"/>
    <w:rsid w:val="00C9124B"/>
    <w:rsid w:val="00C94407"/>
    <w:rsid w:val="00CA06C1"/>
    <w:rsid w:val="00CA1D42"/>
    <w:rsid w:val="00CA22DE"/>
    <w:rsid w:val="00CA3637"/>
    <w:rsid w:val="00CA5627"/>
    <w:rsid w:val="00CA56D5"/>
    <w:rsid w:val="00CB617E"/>
    <w:rsid w:val="00CB7D7C"/>
    <w:rsid w:val="00CC3FE5"/>
    <w:rsid w:val="00CC7FF4"/>
    <w:rsid w:val="00CD6215"/>
    <w:rsid w:val="00CD67CD"/>
    <w:rsid w:val="00CD7351"/>
    <w:rsid w:val="00CE0A2D"/>
    <w:rsid w:val="00CE6E03"/>
    <w:rsid w:val="00CF0DFA"/>
    <w:rsid w:val="00CF1227"/>
    <w:rsid w:val="00CF3C3A"/>
    <w:rsid w:val="00CF51B2"/>
    <w:rsid w:val="00D011A8"/>
    <w:rsid w:val="00D0597D"/>
    <w:rsid w:val="00D37ACD"/>
    <w:rsid w:val="00D41849"/>
    <w:rsid w:val="00D430B3"/>
    <w:rsid w:val="00D44D7A"/>
    <w:rsid w:val="00D512B4"/>
    <w:rsid w:val="00D535CF"/>
    <w:rsid w:val="00D67D3C"/>
    <w:rsid w:val="00D72CE1"/>
    <w:rsid w:val="00D736E3"/>
    <w:rsid w:val="00D747EE"/>
    <w:rsid w:val="00D75A54"/>
    <w:rsid w:val="00D7693D"/>
    <w:rsid w:val="00D77492"/>
    <w:rsid w:val="00D83053"/>
    <w:rsid w:val="00D84DA7"/>
    <w:rsid w:val="00D87E78"/>
    <w:rsid w:val="00D91738"/>
    <w:rsid w:val="00D97584"/>
    <w:rsid w:val="00DA4234"/>
    <w:rsid w:val="00DA4C30"/>
    <w:rsid w:val="00DA6E2F"/>
    <w:rsid w:val="00DB142A"/>
    <w:rsid w:val="00DB68D4"/>
    <w:rsid w:val="00DC6D5E"/>
    <w:rsid w:val="00DC6FA7"/>
    <w:rsid w:val="00DD03BB"/>
    <w:rsid w:val="00DD0AA1"/>
    <w:rsid w:val="00DD0AEA"/>
    <w:rsid w:val="00DD32DB"/>
    <w:rsid w:val="00DD532A"/>
    <w:rsid w:val="00DE0D40"/>
    <w:rsid w:val="00DE0E45"/>
    <w:rsid w:val="00DE1481"/>
    <w:rsid w:val="00DE1ADD"/>
    <w:rsid w:val="00DE62BA"/>
    <w:rsid w:val="00DF08A9"/>
    <w:rsid w:val="00DF08DE"/>
    <w:rsid w:val="00DF1908"/>
    <w:rsid w:val="00DF3150"/>
    <w:rsid w:val="00DF4B40"/>
    <w:rsid w:val="00DF57AC"/>
    <w:rsid w:val="00DF77FA"/>
    <w:rsid w:val="00E14BBD"/>
    <w:rsid w:val="00E20DF4"/>
    <w:rsid w:val="00E22035"/>
    <w:rsid w:val="00E22824"/>
    <w:rsid w:val="00E27274"/>
    <w:rsid w:val="00E2770F"/>
    <w:rsid w:val="00E30276"/>
    <w:rsid w:val="00E42B08"/>
    <w:rsid w:val="00E465FA"/>
    <w:rsid w:val="00E477D3"/>
    <w:rsid w:val="00E50160"/>
    <w:rsid w:val="00E51E73"/>
    <w:rsid w:val="00E55274"/>
    <w:rsid w:val="00E564D0"/>
    <w:rsid w:val="00E57CD1"/>
    <w:rsid w:val="00E57D50"/>
    <w:rsid w:val="00E724EF"/>
    <w:rsid w:val="00E7370C"/>
    <w:rsid w:val="00E87A57"/>
    <w:rsid w:val="00E95472"/>
    <w:rsid w:val="00EA1B11"/>
    <w:rsid w:val="00EA5CCF"/>
    <w:rsid w:val="00EB12F6"/>
    <w:rsid w:val="00EC1FA1"/>
    <w:rsid w:val="00EC42B8"/>
    <w:rsid w:val="00EC631D"/>
    <w:rsid w:val="00ED07F8"/>
    <w:rsid w:val="00ED406D"/>
    <w:rsid w:val="00ED6FCC"/>
    <w:rsid w:val="00EE3FA2"/>
    <w:rsid w:val="00EE4DE6"/>
    <w:rsid w:val="00EE575C"/>
    <w:rsid w:val="00EE5816"/>
    <w:rsid w:val="00EF0BA0"/>
    <w:rsid w:val="00EF1916"/>
    <w:rsid w:val="00EF32B1"/>
    <w:rsid w:val="00EF3F20"/>
    <w:rsid w:val="00EF497E"/>
    <w:rsid w:val="00F06059"/>
    <w:rsid w:val="00F0741A"/>
    <w:rsid w:val="00F07DBD"/>
    <w:rsid w:val="00F115CE"/>
    <w:rsid w:val="00F1330B"/>
    <w:rsid w:val="00F13D88"/>
    <w:rsid w:val="00F14BE2"/>
    <w:rsid w:val="00F274B2"/>
    <w:rsid w:val="00F3237D"/>
    <w:rsid w:val="00F33926"/>
    <w:rsid w:val="00F34F6D"/>
    <w:rsid w:val="00F402F3"/>
    <w:rsid w:val="00F418FF"/>
    <w:rsid w:val="00F43EFD"/>
    <w:rsid w:val="00F45F5E"/>
    <w:rsid w:val="00F471D9"/>
    <w:rsid w:val="00F506D8"/>
    <w:rsid w:val="00F51E6A"/>
    <w:rsid w:val="00F525D5"/>
    <w:rsid w:val="00F52B48"/>
    <w:rsid w:val="00F5446E"/>
    <w:rsid w:val="00F5561C"/>
    <w:rsid w:val="00F57316"/>
    <w:rsid w:val="00F613BC"/>
    <w:rsid w:val="00F72B0B"/>
    <w:rsid w:val="00F769EC"/>
    <w:rsid w:val="00F823A1"/>
    <w:rsid w:val="00F86AE4"/>
    <w:rsid w:val="00F8712D"/>
    <w:rsid w:val="00F97099"/>
    <w:rsid w:val="00FA0F0F"/>
    <w:rsid w:val="00FA1929"/>
    <w:rsid w:val="00FA422D"/>
    <w:rsid w:val="00FA4C82"/>
    <w:rsid w:val="00FC03A2"/>
    <w:rsid w:val="00FC20F4"/>
    <w:rsid w:val="00FC24A3"/>
    <w:rsid w:val="00FC49E8"/>
    <w:rsid w:val="00FC5247"/>
    <w:rsid w:val="00FC54EF"/>
    <w:rsid w:val="00FC7C19"/>
    <w:rsid w:val="00FD6F46"/>
    <w:rsid w:val="00FE2F16"/>
    <w:rsid w:val="00FE69B0"/>
    <w:rsid w:val="00FF1D6A"/>
    <w:rsid w:val="00FF3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16B299"/>
  <w15:docId w15:val="{2246E0B0-2F5C-4FE9-AB97-A61F5EB9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13"/>
    <w:pPr>
      <w:spacing w:after="120"/>
    </w:pPr>
    <w:rPr>
      <w:rFonts w:ascii="UIBsans Regular" w:eastAsia="Times New Roman" w:hAnsi="UIBsans Regular"/>
      <w:sz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F4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722DDC"/>
    <w:pPr>
      <w:keepNext/>
      <w:ind w:left="1410" w:hanging="1410"/>
      <w:jc w:val="both"/>
      <w:outlineLvl w:val="1"/>
    </w:pPr>
    <w:rPr>
      <w:rFonts w:ascii="Letter Gothic MT" w:hAnsi="Letter Gothic MT" w:cs="Letter Gothic MT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rsid w:val="00722DDC"/>
    <w:rPr>
      <w:rFonts w:ascii="Letter Gothic MT" w:hAnsi="Letter Gothic MT" w:cs="Letter Gothic MT"/>
      <w:sz w:val="20"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722DDC"/>
    <w:pPr>
      <w:jc w:val="both"/>
    </w:pPr>
    <w:rPr>
      <w:rFonts w:ascii="Letter Gothic MT" w:hAnsi="Letter Gothic MT" w:cs="Letter Gothic MT"/>
      <w:szCs w:val="24"/>
      <w:lang w:val="es-ES"/>
    </w:rPr>
  </w:style>
  <w:style w:type="character" w:customStyle="1" w:styleId="TextoindependienteCar">
    <w:name w:val="Texto independiente Car"/>
    <w:link w:val="Textoindependiente"/>
    <w:uiPriority w:val="99"/>
    <w:rsid w:val="00722DDC"/>
    <w:rPr>
      <w:rFonts w:ascii="Letter Gothic MT" w:hAnsi="Letter Gothic MT" w:cs="Letter Gothic MT"/>
      <w:sz w:val="20"/>
      <w:szCs w:val="20"/>
      <w:lang w:eastAsia="es-ES"/>
    </w:rPr>
  </w:style>
  <w:style w:type="character" w:styleId="Refdecomentario">
    <w:name w:val="annotation reference"/>
    <w:uiPriority w:val="99"/>
    <w:semiHidden/>
    <w:unhideWhenUsed/>
    <w:rsid w:val="00EE581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5816"/>
    <w:rPr>
      <w:szCs w:val="24"/>
    </w:rPr>
  </w:style>
  <w:style w:type="character" w:customStyle="1" w:styleId="TextocomentarioCar">
    <w:name w:val="Texto comentario Car"/>
    <w:link w:val="Textocomentario"/>
    <w:uiPriority w:val="99"/>
    <w:semiHidden/>
    <w:rsid w:val="00EE5816"/>
    <w:rPr>
      <w:rFonts w:ascii="Times New Roman" w:eastAsia="Times New Roman" w:hAnsi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816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EE5816"/>
    <w:rPr>
      <w:rFonts w:ascii="Times New Roman" w:eastAsia="Times New Roman" w:hAnsi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81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E5816"/>
    <w:rPr>
      <w:rFonts w:ascii="Lucida Grande" w:eastAsia="Times New Roman" w:hAnsi="Lucida Grande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D37C5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fici">
    <w:name w:val="text ofici"/>
    <w:basedOn w:val="NormalWeb"/>
    <w:qFormat/>
    <w:rsid w:val="007D3459"/>
    <w:pPr>
      <w:spacing w:before="0" w:beforeAutospacing="0" w:after="120" w:afterAutospacing="0"/>
      <w:jc w:val="both"/>
    </w:pPr>
    <w:rPr>
      <w:lang w:val="ca-ES"/>
    </w:rPr>
  </w:style>
  <w:style w:type="paragraph" w:customStyle="1" w:styleId="nomsignatura">
    <w:name w:val="nom signatura"/>
    <w:basedOn w:val="NormalWeb"/>
    <w:qFormat/>
    <w:rsid w:val="00276E88"/>
    <w:pPr>
      <w:spacing w:before="1560" w:beforeAutospacing="0" w:after="0" w:afterAutospacing="0"/>
      <w:jc w:val="both"/>
    </w:pPr>
    <w:rPr>
      <w:lang w:val="ca-ES"/>
    </w:rPr>
  </w:style>
  <w:style w:type="paragraph" w:customStyle="1" w:styleId="Llocidata">
    <w:name w:val="Lloc i data"/>
    <w:basedOn w:val="textofici"/>
    <w:qFormat/>
    <w:rsid w:val="007D3459"/>
    <w:pPr>
      <w:spacing w:before="360"/>
      <w:jc w:val="left"/>
    </w:pPr>
  </w:style>
  <w:style w:type="paragraph" w:customStyle="1" w:styleId="crrec">
    <w:name w:val="càrrec"/>
    <w:basedOn w:val="Llocidata"/>
    <w:qFormat/>
    <w:rsid w:val="007D3459"/>
  </w:style>
  <w:style w:type="table" w:styleId="Tablaconcuadrcula">
    <w:name w:val="Table Grid"/>
    <w:basedOn w:val="Tablanormal"/>
    <w:uiPriority w:val="39"/>
    <w:rsid w:val="002360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formulario">
    <w:name w:val="Titulo formulario"/>
    <w:basedOn w:val="Normal"/>
    <w:qFormat/>
    <w:rsid w:val="00236051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customStyle="1" w:styleId="Apartadoformulario">
    <w:name w:val="Apartado formulario"/>
    <w:basedOn w:val="Normal"/>
    <w:qFormat/>
    <w:rsid w:val="00236051"/>
    <w:pPr>
      <w:spacing w:before="240" w:after="360"/>
    </w:pPr>
    <w:rPr>
      <w:rFonts w:eastAsia="Calibri"/>
      <w:color w:val="0065BF"/>
      <w:sz w:val="26"/>
      <w:szCs w:val="26"/>
      <w:lang w:eastAsia="en-US"/>
    </w:rPr>
  </w:style>
  <w:style w:type="paragraph" w:customStyle="1" w:styleId="textodecampo">
    <w:name w:val="texto de campo"/>
    <w:basedOn w:val="Normal"/>
    <w:qFormat/>
    <w:rsid w:val="00236051"/>
    <w:pPr>
      <w:spacing w:after="0"/>
    </w:pPr>
    <w:rPr>
      <w:rFonts w:eastAsia="Calibri"/>
      <w:sz w:val="22"/>
      <w:szCs w:val="22"/>
      <w:lang w:eastAsia="en-US"/>
    </w:rPr>
  </w:style>
  <w:style w:type="character" w:styleId="Textoennegrita">
    <w:name w:val="Strong"/>
    <w:uiPriority w:val="22"/>
    <w:qFormat/>
    <w:rsid w:val="002051DD"/>
    <w:rPr>
      <w:b/>
      <w:bCs/>
    </w:rPr>
  </w:style>
  <w:style w:type="paragraph" w:styleId="Sangradetextonormal">
    <w:name w:val="Body Text Indent"/>
    <w:basedOn w:val="Normal"/>
    <w:link w:val="SangradetextonormalCar"/>
    <w:semiHidden/>
    <w:unhideWhenUsed/>
    <w:rsid w:val="0020543E"/>
    <w:pPr>
      <w:ind w:left="283"/>
    </w:pPr>
    <w:rPr>
      <w:rFonts w:ascii="Times New Roman" w:hAnsi="Times New Roman"/>
      <w:sz w:val="20"/>
      <w:lang w:val="es-ES"/>
    </w:rPr>
  </w:style>
  <w:style w:type="character" w:customStyle="1" w:styleId="SangradetextonormalCar">
    <w:name w:val="Sangría de texto normal Car"/>
    <w:link w:val="Sangradetextonormal"/>
    <w:semiHidden/>
    <w:rsid w:val="0020543E"/>
    <w:rPr>
      <w:rFonts w:ascii="Times New Roman" w:eastAsia="Times New Roman" w:hAnsi="Times New Roman"/>
    </w:rPr>
  </w:style>
  <w:style w:type="table" w:styleId="Sombreadoclaro-nfasis1">
    <w:name w:val="Light Shading Accent 1"/>
    <w:basedOn w:val="Tablanormal"/>
    <w:uiPriority w:val="60"/>
    <w:rsid w:val="009F43DE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character" w:styleId="Hipervnculo">
    <w:name w:val="Hyperlink"/>
    <w:uiPriority w:val="99"/>
    <w:unhideWhenUsed/>
    <w:rsid w:val="00AC395D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DE0D40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0535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0439A"/>
    <w:pPr>
      <w:ind w:left="720"/>
      <w:contextualSpacing/>
    </w:pPr>
  </w:style>
  <w:style w:type="paragraph" w:customStyle="1" w:styleId="Default">
    <w:name w:val="Default"/>
    <w:rsid w:val="00C22C2E"/>
    <w:pPr>
      <w:autoSpaceDE w:val="0"/>
      <w:autoSpaceDN w:val="0"/>
      <w:adjustRightInd w:val="0"/>
    </w:pPr>
    <w:rPr>
      <w:rFonts w:ascii="UIBsans" w:hAnsi="UIBsans" w:cs="UIBsans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D406D"/>
    <w:pPr>
      <w:spacing w:after="0"/>
    </w:pPr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D406D"/>
    <w:rPr>
      <w:rFonts w:ascii="UIBsans Regular" w:eastAsia="Times New Roman" w:hAnsi="UIBsans Regular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D406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D406D"/>
    <w:pPr>
      <w:spacing w:after="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D406D"/>
    <w:rPr>
      <w:rFonts w:ascii="UIBsans Regular" w:eastAsia="Times New Roman" w:hAnsi="UIBsans Regular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D406D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3851D3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9120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9F41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Revisin">
    <w:name w:val="Revision"/>
    <w:hidden/>
    <w:uiPriority w:val="99"/>
    <w:semiHidden/>
    <w:rsid w:val="00A73DB9"/>
    <w:rPr>
      <w:rFonts w:ascii="UIBsans Regular" w:eastAsia="Times New Roman" w:hAnsi="UIBsans Regular"/>
      <w:sz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73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tiques.ciencies@uib.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1BEB22-ED91-4407-A1FA-CB8301E5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4056</Characters>
  <Application>Microsoft Office Word</Application>
  <DocSecurity>0</DocSecurity>
  <Lines>33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Universitat de les Illes Balears</Company>
  <LinksUpToDate>false</LinksUpToDate>
  <CharactersWithSpaces>4784</CharactersWithSpaces>
  <SharedDoc>false</SharedDoc>
  <HLinks>
    <vt:vector size="24" baseType="variant">
      <vt:variant>
        <vt:i4>5373987</vt:i4>
      </vt:variant>
      <vt:variant>
        <vt:i4>9</vt:i4>
      </vt:variant>
      <vt:variant>
        <vt:i4>0</vt:i4>
      </vt:variant>
      <vt:variant>
        <vt:i4>5</vt:i4>
      </vt:variant>
      <vt:variant>
        <vt:lpwstr>mailto:suport.ciencies@uib.es</vt:lpwstr>
      </vt:variant>
      <vt:variant>
        <vt:lpwstr/>
      </vt:variant>
      <vt:variant>
        <vt:i4>5373987</vt:i4>
      </vt:variant>
      <vt:variant>
        <vt:i4>6</vt:i4>
      </vt:variant>
      <vt:variant>
        <vt:i4>0</vt:i4>
      </vt:variant>
      <vt:variant>
        <vt:i4>5</vt:i4>
      </vt:variant>
      <vt:variant>
        <vt:lpwstr>mailto:suport.ciencies@uib.es</vt:lpwstr>
      </vt:variant>
      <vt:variant>
        <vt:lpwstr/>
      </vt:variant>
      <vt:variant>
        <vt:i4>5373987</vt:i4>
      </vt:variant>
      <vt:variant>
        <vt:i4>3</vt:i4>
      </vt:variant>
      <vt:variant>
        <vt:i4>0</vt:i4>
      </vt:variant>
      <vt:variant>
        <vt:i4>5</vt:i4>
      </vt:variant>
      <vt:variant>
        <vt:lpwstr>mailto:suport.ciencies@uib.es</vt:lpwstr>
      </vt:variant>
      <vt:variant>
        <vt:lpwstr/>
      </vt:variant>
      <vt:variant>
        <vt:i4>5373987</vt:i4>
      </vt:variant>
      <vt:variant>
        <vt:i4>0</vt:i4>
      </vt:variant>
      <vt:variant>
        <vt:i4>0</vt:i4>
      </vt:variant>
      <vt:variant>
        <vt:i4>5</vt:i4>
      </vt:variant>
      <vt:variant>
        <vt:lpwstr>mailto:suport.ciencies@uib.es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Joan Ribot</cp:lastModifiedBy>
  <cp:revision>2</cp:revision>
  <cp:lastPrinted>2020-06-01T13:37:00Z</cp:lastPrinted>
  <dcterms:created xsi:type="dcterms:W3CDTF">2025-07-02T17:11:00Z</dcterms:created>
  <dcterms:modified xsi:type="dcterms:W3CDTF">2025-07-02T17:11:00Z</dcterms:modified>
</cp:coreProperties>
</file>